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42" w:rsidRDefault="00E96D42" w:rsidP="002D7383">
      <w:pPr>
        <w:adjustRightInd w:val="0"/>
        <w:snapToGrid w:val="0"/>
      </w:pPr>
      <w:bookmarkStart w:id="0" w:name="_GoBack"/>
      <w:bookmarkEnd w:id="0"/>
    </w:p>
    <w:p w:rsidR="00814342" w:rsidRDefault="00814342" w:rsidP="002D7383">
      <w:pPr>
        <w:adjustRightInd w:val="0"/>
        <w:snapToGrid w:val="0"/>
      </w:pPr>
    </w:p>
    <w:p w:rsidR="00814342" w:rsidRDefault="00814342" w:rsidP="00F11F3C">
      <w:pPr>
        <w:adjustRightInd w:val="0"/>
        <w:snapToGrid w:val="0"/>
      </w:pPr>
    </w:p>
    <w:p w:rsidR="00814342" w:rsidRPr="00AA6955" w:rsidRDefault="00814342" w:rsidP="00F11F3C">
      <w:pPr>
        <w:adjustRightInd w:val="0"/>
        <w:snapToGrid w:val="0"/>
      </w:pPr>
    </w:p>
    <w:p w:rsidR="00E96D42" w:rsidRPr="00E96D42" w:rsidRDefault="003B331F" w:rsidP="00E96D42">
      <w:pPr>
        <w:overflowPunct w:val="0"/>
        <w:spacing w:line="314" w:lineRule="exact"/>
        <w:jc w:val="center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  <w:r>
        <w:rPr>
          <w:rFonts w:ascii="Times New Roman" w:eastAsia="ＭＳ ゴシック" w:hAnsi="Times New Roman" w:cs="ＭＳ ゴシック" w:hint="eastAsia"/>
          <w:b/>
          <w:bCs/>
          <w:color w:val="000000"/>
          <w:spacing w:val="2"/>
          <w:kern w:val="0"/>
          <w:sz w:val="26"/>
          <w:szCs w:val="26"/>
        </w:rPr>
        <w:t>建設技術展２０２</w:t>
      </w:r>
      <w:r w:rsidR="00B77D2F">
        <w:rPr>
          <w:rFonts w:ascii="Times New Roman" w:eastAsia="ＭＳ ゴシック" w:hAnsi="Times New Roman" w:cs="ＭＳ ゴシック" w:hint="eastAsia"/>
          <w:b/>
          <w:bCs/>
          <w:color w:val="000000"/>
          <w:spacing w:val="2"/>
          <w:kern w:val="0"/>
          <w:sz w:val="26"/>
          <w:szCs w:val="26"/>
        </w:rPr>
        <w:t>４</w:t>
      </w:r>
      <w:r w:rsidR="001F1224">
        <w:rPr>
          <w:rFonts w:ascii="Times New Roman" w:eastAsia="ＭＳ ゴシック" w:hAnsi="Times New Roman" w:cs="ＭＳ ゴシック" w:hint="eastAsia"/>
          <w:b/>
          <w:bCs/>
          <w:color w:val="000000"/>
          <w:spacing w:val="2"/>
          <w:kern w:val="0"/>
          <w:sz w:val="26"/>
          <w:szCs w:val="26"/>
        </w:rPr>
        <w:t>近畿</w:t>
      </w:r>
    </w:p>
    <w:p w:rsidR="00E96D42" w:rsidRDefault="00E96D42" w:rsidP="00E96D42">
      <w:pPr>
        <w:overflowPunct w:val="0"/>
        <w:spacing w:line="314" w:lineRule="exact"/>
        <w:jc w:val="center"/>
        <w:textAlignment w:val="baseline"/>
        <w:rPr>
          <w:rFonts w:ascii="Times New Roman" w:eastAsia="ＭＳ ゴシック" w:hAnsi="Times New Roman" w:cs="ＭＳ ゴシック"/>
          <w:b/>
          <w:bCs/>
          <w:color w:val="000000"/>
          <w:spacing w:val="2"/>
          <w:kern w:val="0"/>
          <w:sz w:val="26"/>
          <w:szCs w:val="26"/>
        </w:rPr>
      </w:pPr>
      <w:r w:rsidRPr="00E96D42">
        <w:rPr>
          <w:rFonts w:ascii="Times New Roman" w:eastAsia="ＭＳ ゴシック" w:hAnsi="Times New Roman" w:cs="ＭＳ ゴシック" w:hint="eastAsia"/>
          <w:b/>
          <w:bCs/>
          <w:color w:val="000000"/>
          <w:spacing w:val="2"/>
          <w:kern w:val="0"/>
          <w:sz w:val="26"/>
          <w:szCs w:val="26"/>
        </w:rPr>
        <w:t>和歌山県ブース　出展申込書</w:t>
      </w:r>
    </w:p>
    <w:p w:rsidR="00C75F39" w:rsidRDefault="00C75F39" w:rsidP="00E96D42">
      <w:pPr>
        <w:overflowPunct w:val="0"/>
        <w:spacing w:line="314" w:lineRule="exact"/>
        <w:jc w:val="center"/>
        <w:textAlignment w:val="baseline"/>
        <w:rPr>
          <w:rFonts w:ascii="Times New Roman" w:eastAsia="ＭＳ ゴシック" w:hAnsi="Times New Roman" w:cs="ＭＳ ゴシック"/>
          <w:b/>
          <w:bCs/>
          <w:color w:val="000000"/>
          <w:spacing w:val="2"/>
          <w:kern w:val="0"/>
          <w:sz w:val="26"/>
          <w:szCs w:val="26"/>
        </w:rPr>
      </w:pPr>
    </w:p>
    <w:p w:rsidR="00C75F39" w:rsidRPr="00E96D42" w:rsidRDefault="00C75F39" w:rsidP="00E96D42">
      <w:pPr>
        <w:overflowPunct w:val="0"/>
        <w:spacing w:line="314" w:lineRule="exact"/>
        <w:jc w:val="center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526368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  <w:r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 xml:space="preserve">　</w:t>
      </w:r>
      <w:r w:rsidR="00E96D42" w:rsidRP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和歌山県</w:t>
      </w:r>
      <w:r w:rsidR="001C7BAF">
        <w:rPr>
          <w:rFonts w:ascii="Times New Roman" w:eastAsia="ＭＳ ゴシック" w:hAnsi="Times New Roman" w:cs="ＭＳ ゴシック"/>
          <w:color w:val="000000"/>
          <w:kern w:val="0"/>
          <w:szCs w:val="21"/>
        </w:rPr>
        <w:t> </w:t>
      </w:r>
      <w:r w:rsid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県土整備</w:t>
      </w:r>
      <w:r w:rsidR="00E96D42" w:rsidRP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部</w:t>
      </w:r>
      <w:r w:rsidR="001C7BAF">
        <w:rPr>
          <w:rFonts w:ascii="Times New Roman" w:eastAsia="ＭＳ ゴシック" w:hAnsi="Times New Roman" w:cs="ＭＳ ゴシック"/>
          <w:color w:val="000000"/>
          <w:kern w:val="0"/>
          <w:szCs w:val="21"/>
        </w:rPr>
        <w:t> </w:t>
      </w:r>
      <w:r w:rsid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技術調査</w:t>
      </w:r>
      <w:r w:rsidR="00385F9E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課長　　様</w:t>
      </w:r>
    </w:p>
    <w:p w:rsidR="00E96D42" w:rsidRPr="001C7BAF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  <w:r w:rsidRP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 xml:space="preserve">　　　　　　　　　　　　　　　　　</w:t>
      </w:r>
      <w:r w:rsidR="00C75F39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団</w:t>
      </w:r>
      <w:r w:rsidR="00C75F39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 xml:space="preserve"> </w:t>
      </w:r>
      <w:r w:rsidR="00C75F39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体</w:t>
      </w:r>
      <w:r w:rsidR="00C75F39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 xml:space="preserve"> </w:t>
      </w:r>
      <w:r w:rsidRP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>名</w:t>
      </w: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  <w:r w:rsidRPr="00E96D42">
        <w:rPr>
          <w:rFonts w:ascii="Times New Roman" w:eastAsia="ＭＳ ゴシック" w:hAnsi="Times New Roman" w:cs="ＭＳ ゴシック" w:hint="eastAsia"/>
          <w:color w:val="000000"/>
          <w:kern w:val="0"/>
          <w:szCs w:val="21"/>
        </w:rPr>
        <w:t xml:space="preserve">　　　　　　　　　　　　　　　　　代表者名　　　　　　　　　　　　　　　印</w:t>
      </w:r>
    </w:p>
    <w:tbl>
      <w:tblPr>
        <w:tblpPr w:leftFromText="142" w:rightFromText="142" w:vertAnchor="text" w:horzAnchor="margin" w:tblpXSpec="center" w:tblpY="3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74"/>
        <w:gridCol w:w="1589"/>
        <w:gridCol w:w="6438"/>
      </w:tblGrid>
      <w:tr w:rsidR="00C75F39" w:rsidRPr="00E96D42" w:rsidTr="00A52155">
        <w:tc>
          <w:tcPr>
            <w:tcW w:w="147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ふりがな</w:t>
            </w:r>
          </w:p>
        </w:tc>
        <w:tc>
          <w:tcPr>
            <w:tcW w:w="80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c>
          <w:tcPr>
            <w:tcW w:w="1474" w:type="dxa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団体</w:t>
            </w:r>
            <w:r w:rsidR="00385F9E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027" w:type="dxa"/>
            <w:gridSpan w:val="2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rPr>
          <w:trHeight w:val="1158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連絡先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住　所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〒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c>
          <w:tcPr>
            <w:tcW w:w="1474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電　話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c>
          <w:tcPr>
            <w:tcW w:w="1474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ＦＡＸ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c>
          <w:tcPr>
            <w:tcW w:w="1474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1C7BAF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Comic Sans MS" w:eastAsia="ＭＳ ゴシック" w:hAnsi="Comic Sans MS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1C7BAF">
              <w:rPr>
                <w:rFonts w:ascii="Comic Sans MS" w:eastAsia="ＭＳ ゴシック" w:hAnsi="Comic Sans MS" w:cs="Times New Roman"/>
                <w:color w:val="000000"/>
                <w:kern w:val="0"/>
                <w:szCs w:val="21"/>
              </w:rPr>
              <w:t>e-mail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75F39" w:rsidRPr="001C7BAF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Comic Sans MS" w:eastAsia="ＭＳ ゴシック" w:hAnsi="Comic Sans MS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1C7BAF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Comic Sans MS" w:eastAsia="ＭＳ ゴシック" w:hAnsi="Comic Sans MS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A52155">
        <w:tc>
          <w:tcPr>
            <w:tcW w:w="1474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担当者名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                    </w:t>
            </w:r>
          </w:p>
        </w:tc>
      </w:tr>
      <w:tr w:rsidR="00C75F39" w:rsidRPr="00E96D42" w:rsidTr="00A52155">
        <w:trPr>
          <w:trHeight w:val="809"/>
        </w:trPr>
        <w:tc>
          <w:tcPr>
            <w:tcW w:w="1474" w:type="dxa"/>
            <w:vMerge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spacing w:val="-2"/>
                <w:kern w:val="0"/>
                <w:sz w:val="16"/>
                <w:szCs w:val="16"/>
              </w:rPr>
              <w:t>担当者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spacing w:val="-2"/>
                <w:kern w:val="0"/>
                <w:sz w:val="16"/>
                <w:szCs w:val="16"/>
              </w:rPr>
              <w:t>直通連絡先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spacing w:val="-2"/>
                <w:kern w:val="0"/>
                <w:sz w:val="16"/>
                <w:szCs w:val="16"/>
              </w:rPr>
              <w:t>（携帯電話番号等）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</w:tr>
      <w:tr w:rsidR="00C75F39" w:rsidRPr="00E96D42" w:rsidTr="00574DBB">
        <w:trPr>
          <w:trHeight w:val="4289"/>
        </w:trPr>
        <w:tc>
          <w:tcPr>
            <w:tcW w:w="1474" w:type="dxa"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C75F39" w:rsidRPr="00E96D42" w:rsidRDefault="00C75F39" w:rsidP="00A52155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Cs w:val="21"/>
              </w:rPr>
              <w:t>団体の構成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:rsidR="00C75F39" w:rsidRP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C75F39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Cs w:val="21"/>
              </w:rPr>
              <w:t>団体の</w:t>
            </w: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C75F39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Cs w:val="21"/>
              </w:rPr>
              <w:t>構成企業等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C75F39" w:rsidRPr="00E96D42" w:rsidRDefault="00C75F39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C75F39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16"/>
                <w:szCs w:val="21"/>
              </w:rPr>
              <w:t>（団体を構成する全ての構成企業等を記載してください）</w:t>
            </w:r>
          </w:p>
        </w:tc>
      </w:tr>
      <w:tr w:rsidR="00A52155" w:rsidRPr="00E96D42" w:rsidTr="00574DBB">
        <w:trPr>
          <w:trHeight w:val="2687"/>
        </w:trPr>
        <w:tc>
          <w:tcPr>
            <w:tcW w:w="1474" w:type="dxa"/>
            <w:vMerge w:val="restart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</w:tcPr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出展内容</w:t>
            </w: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12" w:space="0" w:color="000000"/>
              <w:right w:val="single" w:sz="4" w:space="0" w:color="000000"/>
            </w:tcBorders>
          </w:tcPr>
          <w:p w:rsidR="00A52155" w:rsidRP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Cs w:val="21"/>
              </w:rPr>
              <w:t>出展の分野</w:t>
            </w: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Times New Roman" w:eastAsia="ＭＳ ゴシック" w:hAnsi="Times New Roman" w:cs="ＭＳ ゴシック"/>
                <w:color w:val="000000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szCs w:val="21"/>
              </w:rPr>
            </w:pPr>
            <w:r w:rsidRPr="00A52155">
              <w:rPr>
                <w:rFonts w:ascii="ＭＳ ゴシック" w:eastAsia="ＭＳ ゴシック" w:hAnsi="Times New Roman" w:cs="Times New Roman" w:hint="eastAsia"/>
                <w:sz w:val="18"/>
                <w:szCs w:val="21"/>
              </w:rPr>
              <w:t>（該当するものに○印を付けてください）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right w:val="single" w:sz="12" w:space="0" w:color="000000"/>
            </w:tcBorders>
          </w:tcPr>
          <w:p w:rsidR="00A52155" w:rsidRP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12"/>
                <w:szCs w:val="21"/>
              </w:rPr>
              <w:t xml:space="preserve">　　　</w:t>
            </w: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ind w:firstLineChars="100" w:firstLine="245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20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ind w:firstLineChars="100" w:firstLine="245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20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 xml:space="preserve">・防災　　　　・環境　　　</w:t>
            </w:r>
            <w:r w:rsidR="004E32D1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>・コスト縮減</w:t>
            </w: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 xml:space="preserve">　</w:t>
            </w: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ind w:firstLineChars="100" w:firstLine="245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20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20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 xml:space="preserve">　</w:t>
            </w:r>
            <w:r w:rsidR="004E32D1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>・安全、安心</w:t>
            </w: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 xml:space="preserve">　・施工　　　・維持、更新</w:t>
            </w: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20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 xml:space="preserve">　・</w:t>
            </w:r>
            <w:r w:rsidR="0036743A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>ＩＴ</w:t>
            </w:r>
            <w:r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>、</w:t>
            </w:r>
            <w:r w:rsidR="0036743A">
              <w:rPr>
                <w:rFonts w:ascii="ＭＳ ゴシック" w:eastAsia="ＭＳ ゴシック" w:hAnsi="Times New Roman" w:cs="Times New Roman" w:hint="eastAsia"/>
                <w:color w:val="000000"/>
                <w:spacing w:val="8"/>
                <w:kern w:val="0"/>
                <w:sz w:val="20"/>
                <w:szCs w:val="21"/>
              </w:rPr>
              <w:t>ＩＣＴ</w:t>
            </w:r>
          </w:p>
          <w:p w:rsidR="00A52155" w:rsidRP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</w:tc>
      </w:tr>
      <w:tr w:rsidR="00A52155" w:rsidRPr="00E96D42" w:rsidTr="00574DBB">
        <w:trPr>
          <w:trHeight w:val="11189"/>
        </w:trPr>
        <w:tc>
          <w:tcPr>
            <w:tcW w:w="1474" w:type="dxa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ＭＳ ゴシック" w:hint="eastAsia"/>
                <w:color w:val="000000"/>
                <w:kern w:val="0"/>
                <w:szCs w:val="21"/>
              </w:rPr>
              <w:t>出展予定商品の名称・内容</w:t>
            </w: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  <w:r w:rsidRPr="00E96D42">
              <w:rPr>
                <w:rFonts w:ascii="Times New Roman" w:eastAsia="ＭＳ ゴシック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000000"/>
            </w:tcBorders>
          </w:tcPr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jc w:val="righ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Pr="00E96D42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Cs w:val="21"/>
              </w:rPr>
            </w:pPr>
          </w:p>
          <w:p w:rsidR="00A52155" w:rsidRDefault="00A52155" w:rsidP="00A521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4" w:lineRule="exact"/>
              <w:jc w:val="left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8"/>
                <w:kern w:val="0"/>
                <w:sz w:val="12"/>
                <w:szCs w:val="21"/>
              </w:rPr>
            </w:pPr>
          </w:p>
        </w:tc>
      </w:tr>
    </w:tbl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E96D42" w:rsidRDefault="00E96D42" w:rsidP="00E96D42">
      <w:pPr>
        <w:overflowPunct w:val="0"/>
        <w:spacing w:line="264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8"/>
          <w:kern w:val="0"/>
          <w:szCs w:val="21"/>
        </w:rPr>
      </w:pPr>
    </w:p>
    <w:p w:rsidR="00E96D42" w:rsidRPr="00385F9E" w:rsidRDefault="00A52155" w:rsidP="00F11F3C">
      <w:pPr>
        <w:adjustRightInd w:val="0"/>
        <w:snapToGrid w:val="0"/>
        <w:rPr>
          <w:rFonts w:asciiTheme="majorEastAsia" w:eastAsiaTheme="majorEastAsia" w:hAnsiTheme="majorEastAsia"/>
          <w:sz w:val="18"/>
        </w:rPr>
      </w:pPr>
      <w:r w:rsidRPr="00385F9E">
        <w:rPr>
          <w:rFonts w:asciiTheme="majorEastAsia" w:eastAsiaTheme="majorEastAsia" w:hAnsiTheme="majorEastAsia" w:hint="eastAsia"/>
          <w:sz w:val="18"/>
        </w:rPr>
        <w:t xml:space="preserve">　　※　団体の規約と活動実績が分かる資料を添付してください。</w:t>
      </w:r>
    </w:p>
    <w:p w:rsidR="00A52155" w:rsidRDefault="00A52155" w:rsidP="00F11F3C">
      <w:pPr>
        <w:adjustRightInd w:val="0"/>
        <w:snapToGrid w:val="0"/>
      </w:pPr>
    </w:p>
    <w:sectPr w:rsidR="00A52155" w:rsidSect="002F3F9D">
      <w:pgSz w:w="11906" w:h="16838" w:code="9"/>
      <w:pgMar w:top="851" w:right="849" w:bottom="851" w:left="1134" w:header="720" w:footer="720" w:gutter="0"/>
      <w:cols w:space="720"/>
      <w:noEndnote/>
      <w:docGrid w:type="linesAndChars" w:linePitch="260" w:charSpace="59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383" w:rsidRDefault="002D7383" w:rsidP="005E30DC">
      <w:r>
        <w:separator/>
      </w:r>
    </w:p>
  </w:endnote>
  <w:endnote w:type="continuationSeparator" w:id="0">
    <w:p w:rsidR="002D7383" w:rsidRDefault="002D7383" w:rsidP="005E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383" w:rsidRDefault="002D7383" w:rsidP="005E30DC">
      <w:r>
        <w:separator/>
      </w:r>
    </w:p>
  </w:footnote>
  <w:footnote w:type="continuationSeparator" w:id="0">
    <w:p w:rsidR="002D7383" w:rsidRDefault="002D7383" w:rsidP="005E3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36B2"/>
    <w:multiLevelType w:val="hybridMultilevel"/>
    <w:tmpl w:val="995CE00A"/>
    <w:lvl w:ilvl="0" w:tplc="B5DC6148">
      <w:start w:val="1"/>
      <w:numFmt w:val="decimalFullWidth"/>
      <w:lvlText w:val="（%1）"/>
      <w:lvlJc w:val="left"/>
      <w:pPr>
        <w:ind w:left="1466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86" w:hanging="420"/>
      </w:pPr>
    </w:lvl>
    <w:lvl w:ilvl="2" w:tplc="04090011" w:tentative="1">
      <w:start w:val="1"/>
      <w:numFmt w:val="decimalEnclosedCircle"/>
      <w:lvlText w:val="%3"/>
      <w:lvlJc w:val="left"/>
      <w:pPr>
        <w:ind w:left="2006" w:hanging="420"/>
      </w:pPr>
    </w:lvl>
    <w:lvl w:ilvl="3" w:tplc="0409000F" w:tentative="1">
      <w:start w:val="1"/>
      <w:numFmt w:val="decimal"/>
      <w:lvlText w:val="%4."/>
      <w:lvlJc w:val="left"/>
      <w:pPr>
        <w:ind w:left="2426" w:hanging="420"/>
      </w:pPr>
    </w:lvl>
    <w:lvl w:ilvl="4" w:tplc="04090017" w:tentative="1">
      <w:start w:val="1"/>
      <w:numFmt w:val="aiueoFullWidth"/>
      <w:lvlText w:val="(%5)"/>
      <w:lvlJc w:val="left"/>
      <w:pPr>
        <w:ind w:left="284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66" w:hanging="420"/>
      </w:pPr>
    </w:lvl>
    <w:lvl w:ilvl="6" w:tplc="0409000F" w:tentative="1">
      <w:start w:val="1"/>
      <w:numFmt w:val="decimal"/>
      <w:lvlText w:val="%7."/>
      <w:lvlJc w:val="left"/>
      <w:pPr>
        <w:ind w:left="3686" w:hanging="420"/>
      </w:pPr>
    </w:lvl>
    <w:lvl w:ilvl="7" w:tplc="04090017" w:tentative="1">
      <w:start w:val="1"/>
      <w:numFmt w:val="aiueoFullWidth"/>
      <w:lvlText w:val="(%8)"/>
      <w:lvlJc w:val="left"/>
      <w:pPr>
        <w:ind w:left="410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26" w:hanging="420"/>
      </w:pPr>
    </w:lvl>
  </w:abstractNum>
  <w:abstractNum w:abstractNumId="1" w15:restartNumberingAfterBreak="0">
    <w:nsid w:val="25DE7DF5"/>
    <w:multiLevelType w:val="hybridMultilevel"/>
    <w:tmpl w:val="31C0087A"/>
    <w:lvl w:ilvl="0" w:tplc="0FF21B36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5651DCC"/>
    <w:multiLevelType w:val="hybridMultilevel"/>
    <w:tmpl w:val="97BE0194"/>
    <w:lvl w:ilvl="0" w:tplc="1AC0AE84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6DF3E54"/>
    <w:multiLevelType w:val="hybridMultilevel"/>
    <w:tmpl w:val="EE4EA73C"/>
    <w:lvl w:ilvl="0" w:tplc="B0A42E48">
      <w:start w:val="1"/>
      <w:numFmt w:val="decimalFullWidth"/>
      <w:lvlText w:val="（%1）"/>
      <w:lvlJc w:val="left"/>
      <w:pPr>
        <w:ind w:left="1423" w:hanging="75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513" w:hanging="420"/>
      </w:pPr>
    </w:lvl>
    <w:lvl w:ilvl="2" w:tplc="04090011">
      <w:start w:val="1"/>
      <w:numFmt w:val="decimalEnclosedCircle"/>
      <w:lvlText w:val="%3"/>
      <w:lvlJc w:val="left"/>
      <w:pPr>
        <w:ind w:left="1933" w:hanging="420"/>
      </w:pPr>
    </w:lvl>
    <w:lvl w:ilvl="3" w:tplc="0409000F" w:tentative="1">
      <w:start w:val="1"/>
      <w:numFmt w:val="decimal"/>
      <w:lvlText w:val="%4."/>
      <w:lvlJc w:val="left"/>
      <w:pPr>
        <w:ind w:left="2353" w:hanging="420"/>
      </w:pPr>
    </w:lvl>
    <w:lvl w:ilvl="4" w:tplc="04090017" w:tentative="1">
      <w:start w:val="1"/>
      <w:numFmt w:val="aiueoFullWidth"/>
      <w:lvlText w:val="(%5)"/>
      <w:lvlJc w:val="left"/>
      <w:pPr>
        <w:ind w:left="2773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3" w:hanging="420"/>
      </w:pPr>
    </w:lvl>
    <w:lvl w:ilvl="6" w:tplc="0409000F" w:tentative="1">
      <w:start w:val="1"/>
      <w:numFmt w:val="decimal"/>
      <w:lvlText w:val="%7."/>
      <w:lvlJc w:val="left"/>
      <w:pPr>
        <w:ind w:left="3613" w:hanging="420"/>
      </w:pPr>
    </w:lvl>
    <w:lvl w:ilvl="7" w:tplc="04090017" w:tentative="1">
      <w:start w:val="1"/>
      <w:numFmt w:val="aiueoFullWidth"/>
      <w:lvlText w:val="(%8)"/>
      <w:lvlJc w:val="left"/>
      <w:pPr>
        <w:ind w:left="4033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3" w:hanging="420"/>
      </w:pPr>
    </w:lvl>
  </w:abstractNum>
  <w:abstractNum w:abstractNumId="4" w15:restartNumberingAfterBreak="0">
    <w:nsid w:val="4D6F6B60"/>
    <w:multiLevelType w:val="hybridMultilevel"/>
    <w:tmpl w:val="18BE9ECC"/>
    <w:lvl w:ilvl="0" w:tplc="02CED07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4F717ADA"/>
    <w:multiLevelType w:val="hybridMultilevel"/>
    <w:tmpl w:val="FC227172"/>
    <w:lvl w:ilvl="0" w:tplc="B1B4DE12">
      <w:start w:val="1"/>
      <w:numFmt w:val="decimalFullWidth"/>
      <w:lvlText w:val="（%1）"/>
      <w:lvlJc w:val="left"/>
      <w:pPr>
        <w:ind w:left="95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6" w15:restartNumberingAfterBreak="0">
    <w:nsid w:val="66FA545A"/>
    <w:multiLevelType w:val="hybridMultilevel"/>
    <w:tmpl w:val="9B5A7B5C"/>
    <w:lvl w:ilvl="0" w:tplc="804EC3D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786F270">
      <w:start w:val="1"/>
      <w:numFmt w:val="decimalFullWidth"/>
      <w:lvlText w:val="（%2）"/>
      <w:lvlJc w:val="left"/>
      <w:pPr>
        <w:ind w:left="1140" w:hanging="720"/>
      </w:pPr>
      <w:rPr>
        <w:rFonts w:asciiTheme="majorEastAsia" w:eastAsiaTheme="majorEastAsia" w:hAnsiTheme="majorEastAsia" w:cstheme="minorBidi"/>
      </w:rPr>
    </w:lvl>
    <w:lvl w:ilvl="2" w:tplc="C1C42416">
      <w:numFmt w:val="bullet"/>
      <w:lvlText w:val="※"/>
      <w:lvlJc w:val="left"/>
      <w:pPr>
        <w:ind w:left="1200" w:hanging="360"/>
      </w:pPr>
      <w:rPr>
        <w:rFonts w:ascii="ＭＳ ゴシック" w:eastAsia="ＭＳ ゴシック" w:hAnsi="ＭＳ ゴシック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1B5704"/>
    <w:multiLevelType w:val="hybridMultilevel"/>
    <w:tmpl w:val="51F6BD4E"/>
    <w:lvl w:ilvl="0" w:tplc="02CED07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706D468E"/>
    <w:multiLevelType w:val="hybridMultilevel"/>
    <w:tmpl w:val="5D7858A0"/>
    <w:lvl w:ilvl="0" w:tplc="AE4667E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3EF5FEE"/>
    <w:multiLevelType w:val="hybridMultilevel"/>
    <w:tmpl w:val="B026535E"/>
    <w:lvl w:ilvl="0" w:tplc="C382D1BC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0" w15:restartNumberingAfterBreak="0">
    <w:nsid w:val="75225926"/>
    <w:multiLevelType w:val="hybridMultilevel"/>
    <w:tmpl w:val="C114A2F8"/>
    <w:lvl w:ilvl="0" w:tplc="9FD42138">
      <w:start w:val="1"/>
      <w:numFmt w:val="decimalFullWidth"/>
      <w:lvlText w:val="（%1）"/>
      <w:lvlJc w:val="left"/>
      <w:pPr>
        <w:ind w:left="89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30" w:hanging="420"/>
      </w:pPr>
    </w:lvl>
    <w:lvl w:ilvl="3" w:tplc="0409000F" w:tentative="1">
      <w:start w:val="1"/>
      <w:numFmt w:val="decimal"/>
      <w:lvlText w:val="%4."/>
      <w:lvlJc w:val="left"/>
      <w:pPr>
        <w:ind w:left="1850" w:hanging="420"/>
      </w:pPr>
    </w:lvl>
    <w:lvl w:ilvl="4" w:tplc="04090017" w:tentative="1">
      <w:start w:val="1"/>
      <w:numFmt w:val="aiueoFullWidth"/>
      <w:lvlText w:val="(%5)"/>
      <w:lvlJc w:val="left"/>
      <w:pPr>
        <w:ind w:left="227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90" w:hanging="420"/>
      </w:pPr>
    </w:lvl>
    <w:lvl w:ilvl="6" w:tplc="0409000F" w:tentative="1">
      <w:start w:val="1"/>
      <w:numFmt w:val="decimal"/>
      <w:lvlText w:val="%7."/>
      <w:lvlJc w:val="left"/>
      <w:pPr>
        <w:ind w:left="3110" w:hanging="420"/>
      </w:pPr>
    </w:lvl>
    <w:lvl w:ilvl="7" w:tplc="04090017" w:tentative="1">
      <w:start w:val="1"/>
      <w:numFmt w:val="aiueoFullWidth"/>
      <w:lvlText w:val="(%8)"/>
      <w:lvlJc w:val="left"/>
      <w:pPr>
        <w:ind w:left="353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50" w:hanging="420"/>
      </w:pPr>
    </w:lvl>
  </w:abstractNum>
  <w:abstractNum w:abstractNumId="11" w15:restartNumberingAfterBreak="0">
    <w:nsid w:val="7EFA1363"/>
    <w:multiLevelType w:val="hybridMultilevel"/>
    <w:tmpl w:val="6226A464"/>
    <w:lvl w:ilvl="0" w:tplc="7E6A42E2">
      <w:start w:val="3"/>
      <w:numFmt w:val="bullet"/>
      <w:lvlText w:val="□"/>
      <w:lvlJc w:val="left"/>
      <w:pPr>
        <w:ind w:left="9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9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6F"/>
    <w:rsid w:val="000131AF"/>
    <w:rsid w:val="00013E7C"/>
    <w:rsid w:val="000228FC"/>
    <w:rsid w:val="00024FEE"/>
    <w:rsid w:val="0005649A"/>
    <w:rsid w:val="0006596F"/>
    <w:rsid w:val="00097E2D"/>
    <w:rsid w:val="000A00B9"/>
    <w:rsid w:val="000A34B6"/>
    <w:rsid w:val="000A34F9"/>
    <w:rsid w:val="000F6EEA"/>
    <w:rsid w:val="001144EE"/>
    <w:rsid w:val="00114E40"/>
    <w:rsid w:val="0012047C"/>
    <w:rsid w:val="00122B11"/>
    <w:rsid w:val="00126D1E"/>
    <w:rsid w:val="00161C89"/>
    <w:rsid w:val="00163E72"/>
    <w:rsid w:val="001750F9"/>
    <w:rsid w:val="00184BD9"/>
    <w:rsid w:val="0019450B"/>
    <w:rsid w:val="001A3D1D"/>
    <w:rsid w:val="001C7BAF"/>
    <w:rsid w:val="001D6D7B"/>
    <w:rsid w:val="001F1224"/>
    <w:rsid w:val="002040F5"/>
    <w:rsid w:val="002100BA"/>
    <w:rsid w:val="002338B4"/>
    <w:rsid w:val="00241B26"/>
    <w:rsid w:val="00241D25"/>
    <w:rsid w:val="00251DB1"/>
    <w:rsid w:val="00260087"/>
    <w:rsid w:val="00261C25"/>
    <w:rsid w:val="00265D5B"/>
    <w:rsid w:val="00270C53"/>
    <w:rsid w:val="002A6CB5"/>
    <w:rsid w:val="002C57A5"/>
    <w:rsid w:val="002D67C3"/>
    <w:rsid w:val="002D7383"/>
    <w:rsid w:val="002E065C"/>
    <w:rsid w:val="002E4782"/>
    <w:rsid w:val="002F3F9D"/>
    <w:rsid w:val="002F630D"/>
    <w:rsid w:val="0033381A"/>
    <w:rsid w:val="0036743A"/>
    <w:rsid w:val="00385169"/>
    <w:rsid w:val="00385F9E"/>
    <w:rsid w:val="003A1DC7"/>
    <w:rsid w:val="003B331F"/>
    <w:rsid w:val="00404193"/>
    <w:rsid w:val="004344C5"/>
    <w:rsid w:val="0045109F"/>
    <w:rsid w:val="00480B41"/>
    <w:rsid w:val="00486964"/>
    <w:rsid w:val="00494892"/>
    <w:rsid w:val="004E32D1"/>
    <w:rsid w:val="004F1F58"/>
    <w:rsid w:val="004F45E3"/>
    <w:rsid w:val="00502B69"/>
    <w:rsid w:val="005206C2"/>
    <w:rsid w:val="00526368"/>
    <w:rsid w:val="0056719B"/>
    <w:rsid w:val="00574DBB"/>
    <w:rsid w:val="00575D0C"/>
    <w:rsid w:val="0058206F"/>
    <w:rsid w:val="005B79A4"/>
    <w:rsid w:val="005D3207"/>
    <w:rsid w:val="005D358B"/>
    <w:rsid w:val="005E30DC"/>
    <w:rsid w:val="005E38E6"/>
    <w:rsid w:val="005F6355"/>
    <w:rsid w:val="006107B2"/>
    <w:rsid w:val="00641FFE"/>
    <w:rsid w:val="00660ED3"/>
    <w:rsid w:val="00667A96"/>
    <w:rsid w:val="00675890"/>
    <w:rsid w:val="006A70EF"/>
    <w:rsid w:val="006D7878"/>
    <w:rsid w:val="006E1328"/>
    <w:rsid w:val="00717274"/>
    <w:rsid w:val="00735892"/>
    <w:rsid w:val="007554BF"/>
    <w:rsid w:val="007573B8"/>
    <w:rsid w:val="007820B4"/>
    <w:rsid w:val="00786FC0"/>
    <w:rsid w:val="008026CC"/>
    <w:rsid w:val="00814342"/>
    <w:rsid w:val="00865398"/>
    <w:rsid w:val="00874BC2"/>
    <w:rsid w:val="008757C9"/>
    <w:rsid w:val="008A10BF"/>
    <w:rsid w:val="008A5410"/>
    <w:rsid w:val="008B5C0F"/>
    <w:rsid w:val="008C5B07"/>
    <w:rsid w:val="00911A7B"/>
    <w:rsid w:val="00935C0A"/>
    <w:rsid w:val="0094226B"/>
    <w:rsid w:val="00942A9D"/>
    <w:rsid w:val="00961944"/>
    <w:rsid w:val="00991C04"/>
    <w:rsid w:val="009F623B"/>
    <w:rsid w:val="00A0163A"/>
    <w:rsid w:val="00A07395"/>
    <w:rsid w:val="00A25C8E"/>
    <w:rsid w:val="00A52155"/>
    <w:rsid w:val="00A716D0"/>
    <w:rsid w:val="00A769C8"/>
    <w:rsid w:val="00A82C64"/>
    <w:rsid w:val="00AA6955"/>
    <w:rsid w:val="00AD573E"/>
    <w:rsid w:val="00B04553"/>
    <w:rsid w:val="00B07472"/>
    <w:rsid w:val="00B71D50"/>
    <w:rsid w:val="00B775FE"/>
    <w:rsid w:val="00B77D2F"/>
    <w:rsid w:val="00BD2BD1"/>
    <w:rsid w:val="00C029F0"/>
    <w:rsid w:val="00C061CA"/>
    <w:rsid w:val="00C10FF8"/>
    <w:rsid w:val="00C624DE"/>
    <w:rsid w:val="00C655C5"/>
    <w:rsid w:val="00C75F39"/>
    <w:rsid w:val="00C8374E"/>
    <w:rsid w:val="00C863A0"/>
    <w:rsid w:val="00C928EE"/>
    <w:rsid w:val="00CB51A3"/>
    <w:rsid w:val="00CD640B"/>
    <w:rsid w:val="00D0370B"/>
    <w:rsid w:val="00D04F9A"/>
    <w:rsid w:val="00D075AA"/>
    <w:rsid w:val="00D23974"/>
    <w:rsid w:val="00D33B82"/>
    <w:rsid w:val="00D42E3D"/>
    <w:rsid w:val="00D501D6"/>
    <w:rsid w:val="00D57096"/>
    <w:rsid w:val="00D639E3"/>
    <w:rsid w:val="00D64626"/>
    <w:rsid w:val="00DB272B"/>
    <w:rsid w:val="00DB482C"/>
    <w:rsid w:val="00E04BD5"/>
    <w:rsid w:val="00E10AE4"/>
    <w:rsid w:val="00E1333E"/>
    <w:rsid w:val="00E4396C"/>
    <w:rsid w:val="00E761AA"/>
    <w:rsid w:val="00E84E17"/>
    <w:rsid w:val="00E96D42"/>
    <w:rsid w:val="00ED2308"/>
    <w:rsid w:val="00F11F3C"/>
    <w:rsid w:val="00F35BB3"/>
    <w:rsid w:val="00F6281E"/>
    <w:rsid w:val="00F70755"/>
    <w:rsid w:val="00FB3C31"/>
    <w:rsid w:val="00FC3727"/>
    <w:rsid w:val="00FD22D2"/>
    <w:rsid w:val="00FF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v:textbox inset="5.85pt,.7pt,5.85pt,.7pt"/>
    </o:shapedefaults>
    <o:shapelayout v:ext="edit">
      <o:idmap v:ext="edit" data="1"/>
    </o:shapelayout>
  </w:shapeDefaults>
  <w:decimalSymbol w:val="."/>
  <w:listSeparator w:val=","/>
  <w14:docId w14:val="628EB9F7"/>
  <w15:docId w15:val="{519B4AC1-AB0B-4B73-B1F3-7558F431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41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E30D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E30DC"/>
  </w:style>
  <w:style w:type="paragraph" w:styleId="a6">
    <w:name w:val="footer"/>
    <w:basedOn w:val="a"/>
    <w:link w:val="a7"/>
    <w:uiPriority w:val="99"/>
    <w:unhideWhenUsed/>
    <w:rsid w:val="005E30D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E30DC"/>
  </w:style>
  <w:style w:type="table" w:styleId="a8">
    <w:name w:val="Table Grid"/>
    <w:basedOn w:val="a1"/>
    <w:uiPriority w:val="59"/>
    <w:rsid w:val="00782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D35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D358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7395"/>
    <w:pPr>
      <w:jc w:val="center"/>
    </w:pPr>
  </w:style>
  <w:style w:type="character" w:customStyle="1" w:styleId="ac">
    <w:name w:val="記 (文字)"/>
    <w:basedOn w:val="a0"/>
    <w:link w:val="ab"/>
    <w:uiPriority w:val="99"/>
    <w:rsid w:val="00A07395"/>
  </w:style>
  <w:style w:type="paragraph" w:styleId="ad">
    <w:name w:val="Closing"/>
    <w:basedOn w:val="a"/>
    <w:link w:val="ae"/>
    <w:uiPriority w:val="99"/>
    <w:unhideWhenUsed/>
    <w:rsid w:val="00A07395"/>
    <w:pPr>
      <w:jc w:val="right"/>
    </w:pPr>
  </w:style>
  <w:style w:type="character" w:customStyle="1" w:styleId="ae">
    <w:name w:val="結語 (文字)"/>
    <w:basedOn w:val="a0"/>
    <w:link w:val="ad"/>
    <w:uiPriority w:val="99"/>
    <w:rsid w:val="00A07395"/>
  </w:style>
  <w:style w:type="character" w:styleId="af">
    <w:name w:val="Hyperlink"/>
    <w:basedOn w:val="a0"/>
    <w:uiPriority w:val="99"/>
    <w:unhideWhenUsed/>
    <w:rsid w:val="00F11F3C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23974"/>
    <w:rPr>
      <w:color w:val="800080" w:themeColor="followedHyperlink"/>
      <w:u w:val="single"/>
    </w:rPr>
  </w:style>
  <w:style w:type="paragraph" w:styleId="af1">
    <w:name w:val="Date"/>
    <w:basedOn w:val="a"/>
    <w:next w:val="a"/>
    <w:link w:val="af2"/>
    <w:uiPriority w:val="99"/>
    <w:semiHidden/>
    <w:unhideWhenUsed/>
    <w:rsid w:val="008757C9"/>
  </w:style>
  <w:style w:type="character" w:customStyle="1" w:styleId="af2">
    <w:name w:val="日付 (文字)"/>
    <w:basedOn w:val="a0"/>
    <w:link w:val="af1"/>
    <w:uiPriority w:val="99"/>
    <w:semiHidden/>
    <w:rsid w:val="00875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7A483-5255-427F-B3DC-9C20C54B6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Wakayama Prefecture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Wakayama Prefecture</dc:creator>
  <cp:lastModifiedBy>094137</cp:lastModifiedBy>
  <cp:revision>2</cp:revision>
  <cp:lastPrinted>2024-06-17T02:53:00Z</cp:lastPrinted>
  <dcterms:created xsi:type="dcterms:W3CDTF">2024-06-17T02:55:00Z</dcterms:created>
  <dcterms:modified xsi:type="dcterms:W3CDTF">2024-06-17T02:55:00Z</dcterms:modified>
</cp:coreProperties>
</file>