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3425B" w14:textId="51615FAF" w:rsidR="00A006DF" w:rsidRPr="00890A67" w:rsidRDefault="00A006DF" w:rsidP="00AF46D7">
      <w:pPr>
        <w:pStyle w:val="a3"/>
        <w:spacing w:line="400" w:lineRule="exact"/>
        <w:jc w:val="center"/>
        <w:rPr>
          <w:rFonts w:hAnsi="ＭＳ 明朝"/>
          <w:color w:val="000000" w:themeColor="text1"/>
          <w:spacing w:val="0"/>
          <w:sz w:val="36"/>
          <w:szCs w:val="36"/>
        </w:rPr>
      </w:pPr>
      <w:r w:rsidRPr="00890A67">
        <w:rPr>
          <w:rFonts w:hAnsi="ＭＳ 明朝" w:hint="eastAsia"/>
          <w:color w:val="000000" w:themeColor="text1"/>
          <w:spacing w:val="0"/>
          <w:sz w:val="36"/>
          <w:szCs w:val="36"/>
        </w:rPr>
        <w:t>全国知事会議次第</w:t>
      </w:r>
    </w:p>
    <w:p w14:paraId="4D2556D4" w14:textId="4B91D41A" w:rsidR="00434A2C" w:rsidRPr="00890A67" w:rsidRDefault="00072619" w:rsidP="00FE04A8">
      <w:pPr>
        <w:pStyle w:val="a3"/>
        <w:spacing w:before="240" w:line="360" w:lineRule="exact"/>
        <w:jc w:val="right"/>
        <w:rPr>
          <w:color w:val="000000" w:themeColor="text1"/>
          <w:spacing w:val="0"/>
        </w:rPr>
      </w:pPr>
      <w:r w:rsidRPr="00890A67">
        <w:rPr>
          <w:rFonts w:hAnsi="ＭＳ 明朝" w:hint="eastAsia"/>
          <w:color w:val="000000" w:themeColor="text1"/>
          <w:spacing w:val="0"/>
          <w:szCs w:val="28"/>
        </w:rPr>
        <w:t>令和</w:t>
      </w:r>
      <w:r w:rsidR="00967537" w:rsidRPr="00890A67">
        <w:rPr>
          <w:rFonts w:hAnsi="ＭＳ 明朝" w:hint="eastAsia"/>
          <w:color w:val="000000" w:themeColor="text1"/>
          <w:spacing w:val="0"/>
          <w:szCs w:val="28"/>
        </w:rPr>
        <w:t>7</w:t>
      </w:r>
      <w:r w:rsidR="00D8252C" w:rsidRPr="00890A67">
        <w:rPr>
          <w:rFonts w:hAnsi="ＭＳ 明朝" w:hint="eastAsia"/>
          <w:color w:val="000000" w:themeColor="text1"/>
          <w:spacing w:val="0"/>
          <w:szCs w:val="28"/>
        </w:rPr>
        <w:t>年1</w:t>
      </w:r>
      <w:r w:rsidR="00C95C05" w:rsidRPr="00890A67">
        <w:rPr>
          <w:rFonts w:hAnsi="ＭＳ 明朝" w:hint="eastAsia"/>
          <w:color w:val="000000" w:themeColor="text1"/>
          <w:spacing w:val="0"/>
          <w:szCs w:val="28"/>
        </w:rPr>
        <w:t>1</w:t>
      </w:r>
      <w:r w:rsidR="00D8252C" w:rsidRPr="00890A67">
        <w:rPr>
          <w:rFonts w:hAnsi="ＭＳ 明朝" w:hint="eastAsia"/>
          <w:color w:val="000000" w:themeColor="text1"/>
          <w:spacing w:val="0"/>
          <w:szCs w:val="28"/>
        </w:rPr>
        <w:t>月</w:t>
      </w:r>
      <w:r w:rsidR="00C95C05" w:rsidRPr="00890A67">
        <w:rPr>
          <w:rFonts w:hAnsi="ＭＳ 明朝" w:hint="eastAsia"/>
          <w:color w:val="000000" w:themeColor="text1"/>
          <w:spacing w:val="0"/>
          <w:szCs w:val="28"/>
        </w:rPr>
        <w:t>2</w:t>
      </w:r>
      <w:r w:rsidR="00967537" w:rsidRPr="00890A67">
        <w:rPr>
          <w:rFonts w:hAnsi="ＭＳ 明朝" w:hint="eastAsia"/>
          <w:color w:val="000000" w:themeColor="text1"/>
          <w:spacing w:val="0"/>
          <w:szCs w:val="28"/>
        </w:rPr>
        <w:t>6</w:t>
      </w:r>
      <w:r w:rsidR="00D8252C" w:rsidRPr="00890A67">
        <w:rPr>
          <w:rFonts w:cs="Times New Roman" w:hint="eastAsia"/>
          <w:color w:val="000000" w:themeColor="text1"/>
          <w:spacing w:val="0"/>
          <w:szCs w:val="28"/>
        </w:rPr>
        <w:t>日(</w:t>
      </w:r>
      <w:r w:rsidR="00967537" w:rsidRPr="00890A67">
        <w:rPr>
          <w:rFonts w:cs="Times New Roman" w:hint="eastAsia"/>
          <w:color w:val="000000" w:themeColor="text1"/>
          <w:spacing w:val="0"/>
          <w:szCs w:val="28"/>
        </w:rPr>
        <w:t>水</w:t>
      </w:r>
      <w:r w:rsidR="00150568" w:rsidRPr="00890A67">
        <w:rPr>
          <w:rFonts w:cs="Times New Roman" w:hint="eastAsia"/>
          <w:color w:val="000000" w:themeColor="text1"/>
          <w:spacing w:val="0"/>
          <w:szCs w:val="28"/>
        </w:rPr>
        <w:t>)</w:t>
      </w:r>
      <w:r w:rsidR="007E2042" w:rsidRPr="00890A67">
        <w:rPr>
          <w:rFonts w:cs="Times New Roman" w:hint="eastAsia"/>
          <w:color w:val="000000" w:themeColor="text1"/>
          <w:spacing w:val="0"/>
          <w:szCs w:val="28"/>
        </w:rPr>
        <w:t>1</w:t>
      </w:r>
      <w:r w:rsidR="00190EC5" w:rsidRPr="00890A67">
        <w:rPr>
          <w:rFonts w:cs="Times New Roman" w:hint="eastAsia"/>
          <w:color w:val="000000" w:themeColor="text1"/>
          <w:spacing w:val="0"/>
          <w:szCs w:val="28"/>
        </w:rPr>
        <w:t>2</w:t>
      </w:r>
      <w:r w:rsidR="00D8252C" w:rsidRPr="00890A67">
        <w:rPr>
          <w:rFonts w:eastAsia="Times New Roman" w:cs="Times New Roman"/>
          <w:color w:val="000000" w:themeColor="text1"/>
          <w:spacing w:val="0"/>
          <w:szCs w:val="28"/>
        </w:rPr>
        <w:t>:</w:t>
      </w:r>
      <w:r w:rsidR="00190EC5" w:rsidRPr="00890A67">
        <w:rPr>
          <w:rFonts w:cs="Times New Roman" w:hint="eastAsia"/>
          <w:color w:val="000000" w:themeColor="text1"/>
          <w:spacing w:val="0"/>
          <w:szCs w:val="28"/>
        </w:rPr>
        <w:t>3</w:t>
      </w:r>
      <w:r w:rsidR="005B32FC" w:rsidRPr="00890A67">
        <w:rPr>
          <w:rFonts w:cs="Times New Roman" w:hint="eastAsia"/>
          <w:color w:val="000000" w:themeColor="text1"/>
          <w:spacing w:val="0"/>
          <w:szCs w:val="28"/>
        </w:rPr>
        <w:t>0</w:t>
      </w:r>
      <w:r w:rsidR="00434A2C" w:rsidRPr="00890A67">
        <w:rPr>
          <w:rFonts w:hAnsi="ＭＳ 明朝" w:hint="eastAsia"/>
          <w:color w:val="000000" w:themeColor="text1"/>
          <w:spacing w:val="0"/>
          <w:szCs w:val="28"/>
        </w:rPr>
        <w:t>～</w:t>
      </w:r>
      <w:r w:rsidR="007E2042" w:rsidRPr="00890A67">
        <w:rPr>
          <w:rFonts w:hAnsi="ＭＳ 明朝" w:hint="eastAsia"/>
          <w:color w:val="000000" w:themeColor="text1"/>
          <w:spacing w:val="0"/>
          <w:szCs w:val="28"/>
        </w:rPr>
        <w:t>14</w:t>
      </w:r>
      <w:r w:rsidR="00F96B9A" w:rsidRPr="00890A67">
        <w:rPr>
          <w:rFonts w:hAnsi="ＭＳ 明朝" w:hint="eastAsia"/>
          <w:color w:val="000000" w:themeColor="text1"/>
          <w:spacing w:val="0"/>
          <w:szCs w:val="28"/>
        </w:rPr>
        <w:t>:</w:t>
      </w:r>
      <w:r w:rsidR="006659FF" w:rsidRPr="00890A67">
        <w:rPr>
          <w:rFonts w:hAnsi="ＭＳ 明朝" w:hint="eastAsia"/>
          <w:color w:val="000000" w:themeColor="text1"/>
          <w:spacing w:val="0"/>
          <w:szCs w:val="28"/>
        </w:rPr>
        <w:t>45</w:t>
      </w:r>
      <w:r w:rsidR="003E242D" w:rsidRPr="00890A67">
        <w:rPr>
          <w:rFonts w:hAnsi="ＭＳ 明朝" w:hint="eastAsia"/>
          <w:color w:val="000000" w:themeColor="text1"/>
          <w:spacing w:val="0"/>
          <w:szCs w:val="28"/>
        </w:rPr>
        <w:t>（予定）</w:t>
      </w:r>
    </w:p>
    <w:p w14:paraId="2C80DE94" w14:textId="22D9E68E" w:rsidR="00950204" w:rsidRPr="00890A67" w:rsidRDefault="007E2042" w:rsidP="006C0A62">
      <w:pPr>
        <w:pStyle w:val="a3"/>
        <w:spacing w:afterLines="50" w:after="143" w:line="460" w:lineRule="exact"/>
        <w:rPr>
          <w:rFonts w:hAnsi="ＭＳ 明朝"/>
          <w:color w:val="000000" w:themeColor="text1"/>
          <w:spacing w:val="0"/>
          <w:szCs w:val="30"/>
        </w:rPr>
      </w:pPr>
      <w:r w:rsidRPr="00890A67">
        <w:rPr>
          <w:rFonts w:hAnsi="ＭＳ 明朝" w:hint="eastAsia"/>
          <w:color w:val="000000" w:themeColor="text1"/>
          <w:spacing w:val="0"/>
          <w:szCs w:val="30"/>
        </w:rPr>
        <w:t xml:space="preserve">　　　　　　　　　　　　　　　</w:t>
      </w:r>
      <w:r w:rsidR="00C04E3B" w:rsidRPr="00890A67">
        <w:rPr>
          <w:rFonts w:hAnsi="ＭＳ 明朝" w:hint="eastAsia"/>
          <w:color w:val="000000" w:themeColor="text1"/>
          <w:spacing w:val="0"/>
          <w:szCs w:val="30"/>
        </w:rPr>
        <w:t xml:space="preserve"> </w:t>
      </w:r>
      <w:r w:rsidRPr="00890A67">
        <w:rPr>
          <w:rFonts w:hAnsi="ＭＳ 明朝" w:hint="eastAsia"/>
          <w:color w:val="000000" w:themeColor="text1"/>
          <w:spacing w:val="0"/>
          <w:szCs w:val="30"/>
        </w:rPr>
        <w:t xml:space="preserve">　　 </w:t>
      </w:r>
      <w:r w:rsidR="00D743B9" w:rsidRPr="00890A67">
        <w:rPr>
          <w:rFonts w:hAnsi="ＭＳ 明朝" w:hint="eastAsia"/>
          <w:color w:val="000000" w:themeColor="text1"/>
          <w:spacing w:val="0"/>
          <w:szCs w:val="30"/>
        </w:rPr>
        <w:t xml:space="preserve">　</w:t>
      </w:r>
      <w:r w:rsidRPr="00890A67">
        <w:rPr>
          <w:rFonts w:hAnsi="ＭＳ 明朝" w:hint="eastAsia"/>
          <w:color w:val="000000" w:themeColor="text1"/>
          <w:spacing w:val="0"/>
          <w:szCs w:val="30"/>
        </w:rPr>
        <w:t xml:space="preserve"> 都道府県会館</w:t>
      </w:r>
      <w:r w:rsidR="003E242D" w:rsidRPr="00890A67">
        <w:rPr>
          <w:rFonts w:hAnsi="ＭＳ 明朝" w:hint="eastAsia"/>
          <w:color w:val="000000" w:themeColor="text1"/>
          <w:spacing w:val="0"/>
          <w:szCs w:val="30"/>
        </w:rPr>
        <w:t xml:space="preserve"> </w:t>
      </w:r>
      <w:r w:rsidRPr="00890A67">
        <w:rPr>
          <w:rFonts w:hAnsi="ＭＳ 明朝" w:hint="eastAsia"/>
          <w:color w:val="000000" w:themeColor="text1"/>
          <w:spacing w:val="0"/>
          <w:szCs w:val="30"/>
        </w:rPr>
        <w:t>３階</w:t>
      </w:r>
      <w:r w:rsidR="003E242D" w:rsidRPr="00890A67">
        <w:rPr>
          <w:rFonts w:hAnsi="ＭＳ 明朝" w:hint="eastAsia"/>
          <w:color w:val="000000" w:themeColor="text1"/>
          <w:spacing w:val="0"/>
          <w:szCs w:val="30"/>
        </w:rPr>
        <w:t>「</w:t>
      </w:r>
      <w:r w:rsidRPr="00890A67">
        <w:rPr>
          <w:rFonts w:hAnsi="ＭＳ 明朝" w:hint="eastAsia"/>
          <w:color w:val="000000" w:themeColor="text1"/>
          <w:spacing w:val="0"/>
          <w:szCs w:val="30"/>
        </w:rPr>
        <w:t>特別会議室</w:t>
      </w:r>
      <w:r w:rsidR="003E242D" w:rsidRPr="00890A67">
        <w:rPr>
          <w:rFonts w:hAnsi="ＭＳ 明朝" w:hint="eastAsia"/>
          <w:color w:val="000000" w:themeColor="text1"/>
          <w:spacing w:val="0"/>
          <w:szCs w:val="30"/>
        </w:rPr>
        <w:t>」</w:t>
      </w:r>
    </w:p>
    <w:p w14:paraId="66E7AC41" w14:textId="77777777" w:rsidR="00D8252C" w:rsidRPr="00890A67" w:rsidRDefault="00D8252C" w:rsidP="006C0A62">
      <w:pPr>
        <w:pStyle w:val="a3"/>
        <w:spacing w:afterLines="50" w:after="143" w:line="460" w:lineRule="exact"/>
        <w:rPr>
          <w:color w:val="000000" w:themeColor="text1"/>
          <w:spacing w:val="0"/>
          <w:szCs w:val="30"/>
        </w:rPr>
      </w:pPr>
      <w:r w:rsidRPr="00890A67">
        <w:rPr>
          <w:rFonts w:hAnsi="ＭＳ 明朝" w:hint="eastAsia"/>
          <w:color w:val="000000" w:themeColor="text1"/>
          <w:spacing w:val="0"/>
          <w:szCs w:val="30"/>
        </w:rPr>
        <w:t>１．開　会</w:t>
      </w:r>
    </w:p>
    <w:p w14:paraId="604DCCE0" w14:textId="15130C4A" w:rsidR="003A3798" w:rsidRPr="00890A67" w:rsidRDefault="00D8252C" w:rsidP="00612518">
      <w:pPr>
        <w:pStyle w:val="a3"/>
        <w:spacing w:afterLines="50" w:after="143" w:line="460" w:lineRule="exact"/>
        <w:rPr>
          <w:rFonts w:hAnsi="ＭＳ 明朝"/>
          <w:color w:val="000000" w:themeColor="text1"/>
          <w:spacing w:val="0"/>
          <w:szCs w:val="28"/>
        </w:rPr>
      </w:pPr>
      <w:r w:rsidRPr="00890A67">
        <w:rPr>
          <w:rFonts w:hAnsi="ＭＳ 明朝" w:hint="eastAsia"/>
          <w:color w:val="000000" w:themeColor="text1"/>
          <w:spacing w:val="0"/>
          <w:szCs w:val="28"/>
        </w:rPr>
        <w:t>２．挨</w:t>
      </w:r>
      <w:r w:rsidR="007E2042" w:rsidRPr="00890A67">
        <w:rPr>
          <w:rFonts w:hAnsi="ＭＳ 明朝" w:hint="eastAsia"/>
          <w:color w:val="000000" w:themeColor="text1"/>
          <w:spacing w:val="0"/>
          <w:szCs w:val="28"/>
        </w:rPr>
        <w:t xml:space="preserve">　</w:t>
      </w:r>
      <w:r w:rsidRPr="00890A67">
        <w:rPr>
          <w:rFonts w:hAnsi="ＭＳ 明朝" w:hint="eastAsia"/>
          <w:color w:val="000000" w:themeColor="text1"/>
          <w:spacing w:val="0"/>
          <w:szCs w:val="28"/>
        </w:rPr>
        <w:t>拶</w:t>
      </w:r>
    </w:p>
    <w:p w14:paraId="2378ED22" w14:textId="0D03CCA5" w:rsidR="003A3798" w:rsidRPr="00890A67" w:rsidRDefault="00612518" w:rsidP="006C0A62">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３</w:t>
      </w:r>
      <w:r w:rsidR="003A3798" w:rsidRPr="00890A67">
        <w:rPr>
          <w:rFonts w:hAnsi="ＭＳ 明朝" w:hint="eastAsia"/>
          <w:color w:val="000000" w:themeColor="text1"/>
          <w:spacing w:val="0"/>
          <w:szCs w:val="28"/>
        </w:rPr>
        <w:t>. 議  題</w:t>
      </w:r>
    </w:p>
    <w:p w14:paraId="3E37165F" w14:textId="684ECB62" w:rsidR="00221256" w:rsidRPr="00890A67" w:rsidRDefault="00221256" w:rsidP="00221256">
      <w:pPr>
        <w:pStyle w:val="a3"/>
        <w:tabs>
          <w:tab w:val="left" w:pos="8080"/>
        </w:tabs>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(1) 地方自治体の発注における適切な価格転嫁の実現に向けた行動宣言（仮称）</w:t>
      </w:r>
    </w:p>
    <w:p w14:paraId="6BCCEC08" w14:textId="5971EB13" w:rsidR="00480509" w:rsidRPr="00890A67" w:rsidRDefault="00480509" w:rsidP="00480509">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2</w:t>
      </w:r>
      <w:r w:rsidRPr="00890A67">
        <w:rPr>
          <w:rFonts w:hAnsi="ＭＳ 明朝" w:hint="eastAsia"/>
          <w:color w:val="000000" w:themeColor="text1"/>
          <w:spacing w:val="0"/>
          <w:szCs w:val="28"/>
        </w:rPr>
        <w:t>) 地方創生・日本創造への提言</w:t>
      </w:r>
    </w:p>
    <w:p w14:paraId="1C9218B7" w14:textId="6FB4E69F" w:rsidR="00221256" w:rsidRPr="00890A67" w:rsidRDefault="00221256" w:rsidP="00221256">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3</w:t>
      </w:r>
      <w:r w:rsidRPr="00890A67">
        <w:rPr>
          <w:rFonts w:hAnsi="ＭＳ 明朝" w:hint="eastAsia"/>
          <w:color w:val="000000" w:themeColor="text1"/>
          <w:spacing w:val="0"/>
          <w:szCs w:val="28"/>
        </w:rPr>
        <w:t>) 食料安定供給の確保に向けた水田政策等の充実・強化に関する提言</w:t>
      </w:r>
    </w:p>
    <w:p w14:paraId="1244DC4F" w14:textId="4AA17614" w:rsidR="00221256" w:rsidRPr="00890A67" w:rsidRDefault="00221256" w:rsidP="00221256">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4</w:t>
      </w:r>
      <w:r w:rsidRPr="00890A67">
        <w:rPr>
          <w:rFonts w:hAnsi="ＭＳ 明朝" w:hint="eastAsia"/>
          <w:color w:val="000000" w:themeColor="text1"/>
          <w:spacing w:val="0"/>
          <w:szCs w:val="28"/>
        </w:rPr>
        <w:t>) 多文化共生社会の実現を目指す全国知事の共同宣言（国民へのメッセージ）</w:t>
      </w:r>
    </w:p>
    <w:p w14:paraId="08AB67DD" w14:textId="228765FD" w:rsidR="00480509" w:rsidRPr="00890A67" w:rsidRDefault="00480509" w:rsidP="00480509">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5</w:t>
      </w:r>
      <w:r w:rsidRPr="00890A67">
        <w:rPr>
          <w:rFonts w:hAnsi="ＭＳ 明朝" w:hint="eastAsia"/>
          <w:color w:val="000000" w:themeColor="text1"/>
          <w:spacing w:val="0"/>
          <w:szCs w:val="28"/>
        </w:rPr>
        <w:t>) 被災者生活再建支援基金への資金の拠出に係る決議</w:t>
      </w:r>
    </w:p>
    <w:p w14:paraId="60E3EFB5" w14:textId="6378F681" w:rsidR="00480509" w:rsidRPr="00890A67" w:rsidRDefault="00221256" w:rsidP="00A8581C">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6</w:t>
      </w:r>
      <w:r w:rsidRPr="00890A67">
        <w:rPr>
          <w:rFonts w:hAnsi="ＭＳ 明朝" w:hint="eastAsia"/>
          <w:color w:val="000000" w:themeColor="text1"/>
          <w:spacing w:val="0"/>
          <w:szCs w:val="28"/>
        </w:rPr>
        <w:t>) デジタル社会の実現に向けた提言</w:t>
      </w:r>
    </w:p>
    <w:p w14:paraId="3E679894" w14:textId="3311EFB6" w:rsidR="00967537" w:rsidRPr="00890A67" w:rsidRDefault="00480509" w:rsidP="00480509">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7</w:t>
      </w:r>
      <w:r w:rsidRPr="00890A67">
        <w:rPr>
          <w:rFonts w:hAnsi="ＭＳ 明朝" w:hint="eastAsia"/>
          <w:color w:val="000000" w:themeColor="text1"/>
          <w:spacing w:val="0"/>
          <w:szCs w:val="28"/>
        </w:rPr>
        <w:t>) 地域脱炭素移行の加速化に関する提言</w:t>
      </w:r>
    </w:p>
    <w:p w14:paraId="10957116" w14:textId="14F7B1E7" w:rsidR="00480509" w:rsidRPr="00890A67" w:rsidRDefault="0085584B" w:rsidP="00480509">
      <w:pPr>
        <w:pStyle w:val="a3"/>
        <w:tabs>
          <w:tab w:val="left" w:pos="8080"/>
        </w:tabs>
        <w:spacing w:line="460" w:lineRule="exact"/>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8</w:t>
      </w:r>
      <w:r w:rsidRPr="00890A67">
        <w:rPr>
          <w:rFonts w:hAnsi="ＭＳ 明朝" w:hint="eastAsia"/>
          <w:color w:val="000000" w:themeColor="text1"/>
          <w:spacing w:val="0"/>
          <w:szCs w:val="28"/>
        </w:rPr>
        <w:t>) 令和8年度以降の海外プロモーションについて（仮）</w:t>
      </w:r>
    </w:p>
    <w:p w14:paraId="497A4B52" w14:textId="6673439A" w:rsidR="00221256" w:rsidRPr="00890A67" w:rsidRDefault="00221256" w:rsidP="00221256">
      <w:pPr>
        <w:pStyle w:val="a3"/>
        <w:tabs>
          <w:tab w:val="left" w:pos="8080"/>
        </w:tabs>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9</w:t>
      </w:r>
      <w:r w:rsidRPr="00890A67">
        <w:rPr>
          <w:rFonts w:hAnsi="ＭＳ 明朝" w:hint="eastAsia"/>
          <w:color w:val="000000" w:themeColor="text1"/>
          <w:spacing w:val="0"/>
          <w:szCs w:val="28"/>
        </w:rPr>
        <w:t>) いわゆる高校無償化を契機とした高校・大学等の改革による人材育成の強化について</w:t>
      </w:r>
    </w:p>
    <w:p w14:paraId="1AE87C38" w14:textId="77777777" w:rsidR="0085584B" w:rsidRPr="00890A67" w:rsidRDefault="0085584B" w:rsidP="00480509">
      <w:pPr>
        <w:pStyle w:val="a3"/>
        <w:tabs>
          <w:tab w:val="left" w:pos="8080"/>
        </w:tabs>
        <w:spacing w:line="460" w:lineRule="exact"/>
        <w:rPr>
          <w:rFonts w:hAnsi="ＭＳ 明朝"/>
          <w:color w:val="000000" w:themeColor="text1"/>
          <w:spacing w:val="0"/>
          <w:szCs w:val="28"/>
        </w:rPr>
      </w:pPr>
    </w:p>
    <w:p w14:paraId="5BC94CB1" w14:textId="06583FF0" w:rsidR="00480509" w:rsidRPr="00890A67" w:rsidRDefault="00612518" w:rsidP="00480509">
      <w:pPr>
        <w:pStyle w:val="a3"/>
        <w:spacing w:before="240" w:line="460" w:lineRule="exact"/>
        <w:rPr>
          <w:rFonts w:hAnsi="ＭＳ 明朝"/>
          <w:color w:val="000000" w:themeColor="text1"/>
          <w:spacing w:val="0"/>
          <w:szCs w:val="28"/>
        </w:rPr>
      </w:pPr>
      <w:r w:rsidRPr="00890A67">
        <w:rPr>
          <w:rFonts w:hAnsi="ＭＳ 明朝" w:hint="eastAsia"/>
          <w:color w:val="000000" w:themeColor="text1"/>
          <w:spacing w:val="0"/>
          <w:szCs w:val="28"/>
        </w:rPr>
        <w:t>４</w:t>
      </w:r>
      <w:r w:rsidR="00225474" w:rsidRPr="00890A67">
        <w:rPr>
          <w:rFonts w:hAnsi="ＭＳ 明朝" w:hint="eastAsia"/>
          <w:color w:val="000000" w:themeColor="text1"/>
          <w:spacing w:val="0"/>
          <w:szCs w:val="28"/>
        </w:rPr>
        <w:t xml:space="preserve">．追　認　</w:t>
      </w:r>
    </w:p>
    <w:p w14:paraId="54901996" w14:textId="0C4EE477" w:rsidR="00480509" w:rsidRPr="00890A67" w:rsidRDefault="00480509" w:rsidP="00480509">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(1) 令和8年税財政等に関する提案</w:t>
      </w:r>
    </w:p>
    <w:p w14:paraId="0274C4CD" w14:textId="349F2FA4" w:rsidR="00190EC5" w:rsidRPr="00890A67" w:rsidRDefault="00190EC5" w:rsidP="00190EC5">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(2) いわゆる「ガソリンの暫定税率」廃止に関する緊急提言</w:t>
      </w:r>
    </w:p>
    <w:p w14:paraId="046BE1E5" w14:textId="2AF44CF9" w:rsidR="00190EC5" w:rsidRPr="00890A67" w:rsidRDefault="00190EC5" w:rsidP="00190EC5">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(3) 総合経済対策に向けた提言</w:t>
      </w:r>
    </w:p>
    <w:p w14:paraId="443B4AA3" w14:textId="5F4782F9" w:rsidR="00190EC5" w:rsidRPr="00890A67" w:rsidRDefault="00190EC5" w:rsidP="00190EC5">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(4) 中小企業等の賃上げ環境整備に関する緊急要望</w:t>
      </w:r>
    </w:p>
    <w:p w14:paraId="37326FED" w14:textId="6C37351A" w:rsidR="00480509" w:rsidRPr="00890A67" w:rsidRDefault="00480509" w:rsidP="00480509">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190EC5" w:rsidRPr="00890A67">
        <w:rPr>
          <w:rFonts w:hAnsi="ＭＳ 明朝" w:hint="eastAsia"/>
          <w:color w:val="000000" w:themeColor="text1"/>
          <w:spacing w:val="0"/>
          <w:szCs w:val="28"/>
        </w:rPr>
        <w:t>5</w:t>
      </w:r>
      <w:r w:rsidRPr="00890A67">
        <w:rPr>
          <w:rFonts w:hAnsi="ＭＳ 明朝" w:hint="eastAsia"/>
          <w:color w:val="000000" w:themeColor="text1"/>
          <w:spacing w:val="0"/>
          <w:szCs w:val="28"/>
        </w:rPr>
        <w:t>) 国土強靱化の推進、交通ネットワークの整備・維持及び持続可能な観光立国の実現に向けた提言</w:t>
      </w:r>
    </w:p>
    <w:p w14:paraId="3BBE441B" w14:textId="35E04A24" w:rsidR="00480509" w:rsidRPr="00890A67" w:rsidRDefault="00480509" w:rsidP="00480509">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190EC5" w:rsidRPr="00890A67">
        <w:rPr>
          <w:rFonts w:hAnsi="ＭＳ 明朝" w:hint="eastAsia"/>
          <w:color w:val="000000" w:themeColor="text1"/>
          <w:spacing w:val="0"/>
          <w:szCs w:val="28"/>
        </w:rPr>
        <w:t>6</w:t>
      </w:r>
      <w:r w:rsidRPr="00890A67">
        <w:rPr>
          <w:rFonts w:hAnsi="ＭＳ 明朝" w:hint="eastAsia"/>
          <w:color w:val="000000" w:themeColor="text1"/>
          <w:spacing w:val="0"/>
          <w:szCs w:val="28"/>
        </w:rPr>
        <w:t>) 米の安定的な供給と適正な価格形成に向けた緊急提言</w:t>
      </w:r>
    </w:p>
    <w:p w14:paraId="1B7A0C63" w14:textId="3D28A6EB" w:rsidR="007715CC" w:rsidRPr="00890A67" w:rsidRDefault="007715CC" w:rsidP="007715CC">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190EC5" w:rsidRPr="00890A67">
        <w:rPr>
          <w:rFonts w:hAnsi="ＭＳ 明朝" w:hint="eastAsia"/>
          <w:color w:val="000000" w:themeColor="text1"/>
          <w:spacing w:val="0"/>
          <w:szCs w:val="28"/>
        </w:rPr>
        <w:t>7</w:t>
      </w:r>
      <w:r w:rsidRPr="00890A67">
        <w:rPr>
          <w:rFonts w:hAnsi="ＭＳ 明朝" w:hint="eastAsia"/>
          <w:color w:val="000000" w:themeColor="text1"/>
          <w:spacing w:val="0"/>
          <w:szCs w:val="28"/>
        </w:rPr>
        <w:t>)地域医療における大学病院の機能強化と経営支援に向けた緊急提言</w:t>
      </w:r>
    </w:p>
    <w:p w14:paraId="3439E48B" w14:textId="7E69F938" w:rsidR="007715CC" w:rsidRPr="00890A67" w:rsidRDefault="007715CC" w:rsidP="007715CC">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lastRenderedPageBreak/>
        <w:t>(</w:t>
      </w:r>
      <w:r w:rsidR="00190EC5" w:rsidRPr="00890A67">
        <w:rPr>
          <w:rFonts w:hAnsi="ＭＳ 明朝" w:hint="eastAsia"/>
          <w:color w:val="000000" w:themeColor="text1"/>
          <w:spacing w:val="0"/>
          <w:szCs w:val="28"/>
        </w:rPr>
        <w:t>8</w:t>
      </w:r>
      <w:r w:rsidRPr="00890A67">
        <w:rPr>
          <w:rFonts w:hAnsi="ＭＳ 明朝" w:hint="eastAsia"/>
          <w:color w:val="000000" w:themeColor="text1"/>
          <w:spacing w:val="0"/>
          <w:szCs w:val="28"/>
        </w:rPr>
        <w:t>)地域社会を支える国立大学の基盤的経費拡充に向けた緊急提言</w:t>
      </w:r>
    </w:p>
    <w:p w14:paraId="6A663ED8" w14:textId="623BF374" w:rsidR="007715CC" w:rsidRPr="00890A67" w:rsidRDefault="007715CC" w:rsidP="007715CC">
      <w:pPr>
        <w:pStyle w:val="a3"/>
        <w:spacing w:line="240" w:lineRule="atLeas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190EC5" w:rsidRPr="00890A67">
        <w:rPr>
          <w:rFonts w:hAnsi="ＭＳ 明朝" w:hint="eastAsia"/>
          <w:color w:val="000000" w:themeColor="text1"/>
          <w:spacing w:val="0"/>
          <w:szCs w:val="28"/>
        </w:rPr>
        <w:t>9</w:t>
      </w:r>
      <w:r w:rsidRPr="00890A67">
        <w:rPr>
          <w:rFonts w:hAnsi="ＭＳ 明朝" w:hint="eastAsia"/>
          <w:color w:val="000000" w:themeColor="text1"/>
          <w:spacing w:val="0"/>
          <w:szCs w:val="28"/>
        </w:rPr>
        <w:t>)高校・大学等の一貫した改革による、イノベーション創出や地方創生等を担う人材育成の強化に向けた緊急提言</w:t>
      </w:r>
    </w:p>
    <w:p w14:paraId="5CAB4AA4" w14:textId="594F7546" w:rsidR="00480509" w:rsidRPr="00890A67" w:rsidRDefault="00AC0781" w:rsidP="00D400B1">
      <w:pPr>
        <w:pStyle w:val="a3"/>
        <w:spacing w:line="240" w:lineRule="atLeast"/>
        <w:rPr>
          <w:rFonts w:hAnsi="ＭＳ 明朝"/>
          <w:color w:val="000000" w:themeColor="text1"/>
          <w:spacing w:val="0"/>
          <w:szCs w:val="28"/>
        </w:rPr>
      </w:pPr>
      <w:r w:rsidRPr="00890A67">
        <w:rPr>
          <w:rFonts w:hAnsi="ＭＳ 明朝" w:hint="eastAsia"/>
          <w:color w:val="000000" w:themeColor="text1"/>
          <w:spacing w:val="0"/>
          <w:szCs w:val="28"/>
        </w:rPr>
        <w:t>(</w:t>
      </w:r>
      <w:r w:rsidR="00190EC5" w:rsidRPr="00890A67">
        <w:rPr>
          <w:rFonts w:hAnsi="ＭＳ 明朝" w:hint="eastAsia"/>
          <w:color w:val="000000" w:themeColor="text1"/>
          <w:spacing w:val="0"/>
          <w:szCs w:val="28"/>
        </w:rPr>
        <w:t>10</w:t>
      </w:r>
      <w:r w:rsidRPr="00890A67">
        <w:rPr>
          <w:rFonts w:hAnsi="ＭＳ 明朝" w:hint="eastAsia"/>
          <w:color w:val="000000" w:themeColor="text1"/>
          <w:spacing w:val="0"/>
          <w:szCs w:val="28"/>
        </w:rPr>
        <w:t>)地域医療及び介護・福祉サービス提供体制の維持・確保に向けた緊急提言</w:t>
      </w:r>
    </w:p>
    <w:p w14:paraId="3C679F6B" w14:textId="50A77473" w:rsidR="00AC0781" w:rsidRPr="00890A67" w:rsidRDefault="00190EC5" w:rsidP="00D400B1">
      <w:pPr>
        <w:pStyle w:val="a3"/>
        <w:spacing w:line="240" w:lineRule="atLeast"/>
        <w:rPr>
          <w:rFonts w:hAnsi="ＭＳ 明朝"/>
          <w:color w:val="000000" w:themeColor="text1"/>
          <w:spacing w:val="0"/>
          <w:szCs w:val="28"/>
        </w:rPr>
      </w:pPr>
      <w:r w:rsidRPr="00890A67">
        <w:rPr>
          <w:rFonts w:hAnsi="ＭＳ 明朝" w:hint="eastAsia"/>
          <w:color w:val="000000" w:themeColor="text1"/>
          <w:spacing w:val="0"/>
          <w:szCs w:val="28"/>
        </w:rPr>
        <w:t>(11)こどもの教育・保育環境整備のための補助・交付金事業に係る緊急提言</w:t>
      </w:r>
    </w:p>
    <w:p w14:paraId="0116B483" w14:textId="77777777" w:rsidR="00190EC5" w:rsidRPr="00890A67" w:rsidRDefault="00190EC5" w:rsidP="00391DC1">
      <w:pPr>
        <w:pStyle w:val="a3"/>
        <w:tabs>
          <w:tab w:val="left" w:pos="3743"/>
        </w:tabs>
        <w:spacing w:before="240" w:line="460" w:lineRule="exact"/>
        <w:rPr>
          <w:rFonts w:hAnsi="ＭＳ 明朝"/>
          <w:color w:val="000000" w:themeColor="text1"/>
          <w:spacing w:val="0"/>
          <w:szCs w:val="28"/>
        </w:rPr>
      </w:pPr>
    </w:p>
    <w:p w14:paraId="50E788E6" w14:textId="5852F1E5" w:rsidR="00CC5818" w:rsidRPr="00890A67" w:rsidRDefault="00612518" w:rsidP="00391DC1">
      <w:pPr>
        <w:pStyle w:val="a3"/>
        <w:tabs>
          <w:tab w:val="left" w:pos="3743"/>
        </w:tabs>
        <w:spacing w:before="240" w:line="460" w:lineRule="exact"/>
        <w:rPr>
          <w:rFonts w:hAnsi="ＭＳ 明朝"/>
          <w:color w:val="000000" w:themeColor="text1"/>
          <w:spacing w:val="0"/>
          <w:szCs w:val="28"/>
        </w:rPr>
      </w:pPr>
      <w:r w:rsidRPr="00890A67">
        <w:rPr>
          <w:rFonts w:hAnsi="ＭＳ 明朝" w:hint="eastAsia"/>
          <w:color w:val="000000" w:themeColor="text1"/>
          <w:spacing w:val="0"/>
          <w:szCs w:val="28"/>
        </w:rPr>
        <w:t>５</w:t>
      </w:r>
      <w:r w:rsidR="00CC5818" w:rsidRPr="00890A67">
        <w:rPr>
          <w:rFonts w:hAnsi="ＭＳ 明朝" w:hint="eastAsia"/>
          <w:color w:val="000000" w:themeColor="text1"/>
          <w:spacing w:val="0"/>
          <w:szCs w:val="28"/>
        </w:rPr>
        <w:t>．報　告</w:t>
      </w:r>
      <w:r w:rsidR="00391DC1" w:rsidRPr="00890A67">
        <w:rPr>
          <w:rFonts w:hAnsi="ＭＳ 明朝"/>
          <w:color w:val="000000" w:themeColor="text1"/>
          <w:spacing w:val="0"/>
          <w:szCs w:val="28"/>
        </w:rPr>
        <w:tab/>
      </w:r>
    </w:p>
    <w:p w14:paraId="1CCE5852" w14:textId="2D0CCDDF" w:rsidR="00221256" w:rsidRPr="00890A67" w:rsidRDefault="00221256" w:rsidP="00480509">
      <w:pPr>
        <w:pStyle w:val="a3"/>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(1)全国知事会男女共同参画推進本部の今後の活動案について</w:t>
      </w:r>
    </w:p>
    <w:p w14:paraId="46327DAF" w14:textId="276AB020" w:rsidR="00221256" w:rsidRPr="00890A67" w:rsidRDefault="00221256" w:rsidP="00480509">
      <w:pPr>
        <w:pStyle w:val="a3"/>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(2)アジア･アジパラ競技大会推進本部 今後の活動方針</w:t>
      </w:r>
    </w:p>
    <w:p w14:paraId="1D76E6F3" w14:textId="61F274B6" w:rsidR="00221256" w:rsidRPr="00890A67" w:rsidRDefault="00221256" w:rsidP="00221256">
      <w:pPr>
        <w:pStyle w:val="a3"/>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3</w:t>
      </w:r>
      <w:r w:rsidRPr="00890A67">
        <w:rPr>
          <w:rFonts w:hAnsi="ＭＳ 明朝" w:hint="eastAsia"/>
          <w:color w:val="000000" w:themeColor="text1"/>
          <w:spacing w:val="0"/>
          <w:szCs w:val="28"/>
        </w:rPr>
        <w:t>) 令和７年参議院議員通常選挙並びに各政党及び自由民主党総裁選挙立候補者に対する【国民運動本部の】活動について</w:t>
      </w:r>
    </w:p>
    <w:p w14:paraId="67A19A0E" w14:textId="60EF9935" w:rsidR="00221256" w:rsidRPr="00890A67" w:rsidRDefault="00221256" w:rsidP="00221256">
      <w:pPr>
        <w:pStyle w:val="a3"/>
        <w:spacing w:line="460" w:lineRule="exact"/>
        <w:ind w:left="263" w:hangingChars="100" w:hanging="263"/>
        <w:rPr>
          <w:color w:val="000000" w:themeColor="text1"/>
        </w:rPr>
      </w:pPr>
      <w:r w:rsidRPr="00890A67">
        <w:rPr>
          <w:rFonts w:hint="eastAsia"/>
          <w:color w:val="000000" w:themeColor="text1"/>
        </w:rPr>
        <w:t>(</w:t>
      </w:r>
      <w:r w:rsidR="00A8581C" w:rsidRPr="00890A67">
        <w:rPr>
          <w:rFonts w:hint="eastAsia"/>
          <w:color w:val="000000" w:themeColor="text1"/>
        </w:rPr>
        <w:t>4</w:t>
      </w:r>
      <w:r w:rsidRPr="00890A67">
        <w:rPr>
          <w:rFonts w:hint="eastAsia"/>
          <w:color w:val="000000" w:themeColor="text1"/>
        </w:rPr>
        <w:t>)「地方自治・民主主義の確立に向けた研究会について」（仮）</w:t>
      </w:r>
    </w:p>
    <w:p w14:paraId="2B8174F2" w14:textId="3260A186" w:rsidR="00480509" w:rsidRPr="00890A67" w:rsidRDefault="00480509" w:rsidP="00480509">
      <w:pPr>
        <w:pStyle w:val="a3"/>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5</w:t>
      </w:r>
      <w:r w:rsidRPr="00890A67">
        <w:rPr>
          <w:rFonts w:hAnsi="ＭＳ 明朝" w:hint="eastAsia"/>
          <w:color w:val="000000" w:themeColor="text1"/>
          <w:spacing w:val="0"/>
          <w:szCs w:val="28"/>
        </w:rPr>
        <w:t>) 海外プロモーション/日韓知事会議報告</w:t>
      </w:r>
    </w:p>
    <w:p w14:paraId="2070201D" w14:textId="5D65DC24" w:rsidR="00480509" w:rsidRPr="00890A67" w:rsidRDefault="00480509" w:rsidP="00480509">
      <w:pPr>
        <w:pStyle w:val="a3"/>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6</w:t>
      </w:r>
      <w:r w:rsidRPr="00890A67">
        <w:rPr>
          <w:rFonts w:hAnsi="ＭＳ 明朝" w:hint="eastAsia"/>
          <w:color w:val="000000" w:themeColor="text1"/>
          <w:spacing w:val="0"/>
          <w:szCs w:val="28"/>
        </w:rPr>
        <w:t>) 自治医科大学負担金の改定について</w:t>
      </w:r>
    </w:p>
    <w:p w14:paraId="088CB4DB" w14:textId="560221A8" w:rsidR="00480509" w:rsidRPr="00890A67" w:rsidRDefault="00480509" w:rsidP="00480509">
      <w:pPr>
        <w:pStyle w:val="a3"/>
        <w:spacing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w:t>
      </w:r>
      <w:r w:rsidR="00A8581C" w:rsidRPr="00890A67">
        <w:rPr>
          <w:rFonts w:hAnsi="ＭＳ 明朝" w:hint="eastAsia"/>
          <w:color w:val="000000" w:themeColor="text1"/>
          <w:spacing w:val="0"/>
          <w:szCs w:val="28"/>
        </w:rPr>
        <w:t>7</w:t>
      </w:r>
      <w:r w:rsidRPr="00890A67">
        <w:rPr>
          <w:rFonts w:hAnsi="ＭＳ 明朝" w:hint="eastAsia"/>
          <w:color w:val="000000" w:themeColor="text1"/>
          <w:spacing w:val="0"/>
          <w:szCs w:val="28"/>
        </w:rPr>
        <w:t>) 令和７年度 先進政策大賞等優秀政策一覧</w:t>
      </w:r>
    </w:p>
    <w:p w14:paraId="72C2E105" w14:textId="77777777" w:rsidR="00245F61" w:rsidRPr="00890A67" w:rsidRDefault="00245F61" w:rsidP="00480509">
      <w:pPr>
        <w:pStyle w:val="a3"/>
        <w:spacing w:line="460" w:lineRule="exact"/>
        <w:ind w:left="267" w:hangingChars="100" w:hanging="267"/>
        <w:rPr>
          <w:rFonts w:hAnsi="ＭＳ 明朝"/>
          <w:color w:val="000000" w:themeColor="text1"/>
          <w:spacing w:val="0"/>
          <w:szCs w:val="28"/>
        </w:rPr>
      </w:pPr>
    </w:p>
    <w:p w14:paraId="61ACEB28" w14:textId="58A32BD1" w:rsidR="00F557F0" w:rsidRPr="00890A67" w:rsidRDefault="00612518" w:rsidP="00F557F0">
      <w:pPr>
        <w:pStyle w:val="a3"/>
        <w:spacing w:before="240"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６</w:t>
      </w:r>
      <w:r w:rsidR="00F557F0" w:rsidRPr="00890A67">
        <w:rPr>
          <w:rFonts w:hAnsi="ＭＳ 明朝" w:hint="eastAsia"/>
          <w:color w:val="000000" w:themeColor="text1"/>
          <w:spacing w:val="0"/>
          <w:szCs w:val="28"/>
        </w:rPr>
        <w:t>．その他</w:t>
      </w:r>
    </w:p>
    <w:p w14:paraId="240F86B6" w14:textId="248D0237" w:rsidR="00D13D77" w:rsidRPr="00890A67" w:rsidRDefault="00D13D77" w:rsidP="00D13D77">
      <w:pPr>
        <w:pStyle w:val="a3"/>
        <w:spacing w:before="240" w:line="420" w:lineRule="exact"/>
        <w:ind w:leftChars="144" w:left="719" w:hangingChars="166" w:hanging="436"/>
        <w:rPr>
          <w:rFonts w:hAnsi="ＭＳ 明朝"/>
          <w:color w:val="000000" w:themeColor="text1"/>
          <w:spacing w:val="-4"/>
          <w:szCs w:val="28"/>
        </w:rPr>
      </w:pPr>
      <w:r w:rsidRPr="00890A67">
        <w:rPr>
          <w:rFonts w:hAnsi="ＭＳ 明朝" w:hint="eastAsia"/>
          <w:color w:val="000000" w:themeColor="text1"/>
          <w:szCs w:val="28"/>
        </w:rPr>
        <w:t>(1)</w:t>
      </w:r>
      <w:r w:rsidRPr="00890A67">
        <w:rPr>
          <w:rFonts w:hAnsi="ＭＳ 明朝" w:hint="eastAsia"/>
          <w:color w:val="000000" w:themeColor="text1"/>
          <w:spacing w:val="-4"/>
          <w:szCs w:val="28"/>
        </w:rPr>
        <w:t xml:space="preserve"> 令和</w:t>
      </w:r>
      <w:r w:rsidR="00967537" w:rsidRPr="00890A67">
        <w:rPr>
          <w:rFonts w:hAnsi="ＭＳ 明朝" w:hint="eastAsia"/>
          <w:color w:val="000000" w:themeColor="text1"/>
          <w:spacing w:val="-4"/>
          <w:szCs w:val="28"/>
        </w:rPr>
        <w:t>８</w:t>
      </w:r>
      <w:r w:rsidRPr="00890A67">
        <w:rPr>
          <w:rFonts w:hAnsi="ＭＳ 明朝" w:hint="eastAsia"/>
          <w:color w:val="000000" w:themeColor="text1"/>
          <w:spacing w:val="-4"/>
          <w:szCs w:val="28"/>
        </w:rPr>
        <w:t>年度東日本大震災被災地への支援のお願いについて</w:t>
      </w:r>
    </w:p>
    <w:p w14:paraId="70515C5C" w14:textId="77777777" w:rsidR="006F622A" w:rsidRPr="00890A67" w:rsidRDefault="006F622A" w:rsidP="00D13D77">
      <w:pPr>
        <w:pStyle w:val="a3"/>
        <w:spacing w:before="240" w:line="420" w:lineRule="exact"/>
        <w:ind w:leftChars="144" w:left="712" w:hangingChars="166" w:hanging="429"/>
        <w:rPr>
          <w:rFonts w:hAnsi="ＭＳ 明朝"/>
          <w:color w:val="000000" w:themeColor="text1"/>
          <w:spacing w:val="-4"/>
          <w:szCs w:val="28"/>
        </w:rPr>
      </w:pPr>
    </w:p>
    <w:p w14:paraId="3EC37EC3" w14:textId="30956349" w:rsidR="00DC463E" w:rsidRPr="00890A67" w:rsidRDefault="00612518" w:rsidP="00270119">
      <w:pPr>
        <w:pStyle w:val="a3"/>
        <w:spacing w:before="240" w:line="460" w:lineRule="exact"/>
        <w:ind w:left="267" w:hangingChars="100" w:hanging="267"/>
        <w:rPr>
          <w:rFonts w:hAnsi="ＭＳ 明朝"/>
          <w:color w:val="000000" w:themeColor="text1"/>
          <w:spacing w:val="0"/>
          <w:szCs w:val="28"/>
        </w:rPr>
      </w:pPr>
      <w:r w:rsidRPr="00890A67">
        <w:rPr>
          <w:rFonts w:hAnsi="ＭＳ 明朝" w:hint="eastAsia"/>
          <w:color w:val="000000" w:themeColor="text1"/>
          <w:spacing w:val="0"/>
          <w:szCs w:val="28"/>
        </w:rPr>
        <w:t>７</w:t>
      </w:r>
      <w:r w:rsidR="00D8252C" w:rsidRPr="00890A67">
        <w:rPr>
          <w:rFonts w:hAnsi="ＭＳ 明朝" w:hint="eastAsia"/>
          <w:color w:val="000000" w:themeColor="text1"/>
          <w:spacing w:val="0"/>
          <w:szCs w:val="28"/>
        </w:rPr>
        <w:t>．閉　会</w:t>
      </w:r>
    </w:p>
    <w:p w14:paraId="4D951261" w14:textId="77777777" w:rsidR="00056732" w:rsidRPr="00890A67" w:rsidRDefault="00056732" w:rsidP="00270119">
      <w:pPr>
        <w:pStyle w:val="a3"/>
        <w:spacing w:before="240" w:line="460" w:lineRule="exact"/>
        <w:ind w:left="267" w:hangingChars="100" w:hanging="267"/>
        <w:rPr>
          <w:rFonts w:hAnsi="ＭＳ 明朝"/>
          <w:color w:val="000000" w:themeColor="text1"/>
          <w:spacing w:val="0"/>
          <w:szCs w:val="28"/>
        </w:rPr>
      </w:pPr>
    </w:p>
    <w:p w14:paraId="6E068789" w14:textId="496353AF" w:rsidR="00056732" w:rsidRPr="00890A67" w:rsidRDefault="00056732" w:rsidP="00480509">
      <w:pPr>
        <w:pStyle w:val="a3"/>
        <w:spacing w:before="240" w:line="460" w:lineRule="exact"/>
        <w:ind w:leftChars="100" w:left="197"/>
        <w:rPr>
          <w:rFonts w:hAnsi="ＭＳ 明朝"/>
          <w:color w:val="000000" w:themeColor="text1"/>
          <w:spacing w:val="0"/>
          <w:szCs w:val="28"/>
        </w:rPr>
      </w:pPr>
      <w:r w:rsidRPr="00890A67">
        <w:rPr>
          <w:rFonts w:hAnsi="ＭＳ 明朝" w:hint="eastAsia"/>
          <w:color w:val="000000" w:themeColor="text1"/>
          <w:spacing w:val="0"/>
          <w:szCs w:val="28"/>
        </w:rPr>
        <w:t>※次第は変更になる場合があります</w:t>
      </w:r>
    </w:p>
    <w:p w14:paraId="022E5CBD" w14:textId="77777777" w:rsidR="007A5BE4" w:rsidRPr="00890A67" w:rsidRDefault="007A5BE4" w:rsidP="00480509">
      <w:pPr>
        <w:pStyle w:val="a3"/>
        <w:spacing w:before="240" w:line="460" w:lineRule="exact"/>
        <w:rPr>
          <w:rFonts w:hAnsi="ＭＳ 明朝"/>
          <w:color w:val="000000" w:themeColor="text1"/>
          <w:spacing w:val="0"/>
          <w:szCs w:val="28"/>
        </w:rPr>
      </w:pPr>
    </w:p>
    <w:sectPr w:rsidR="007A5BE4" w:rsidRPr="00890A67" w:rsidSect="00836EE0">
      <w:headerReference w:type="default" r:id="rId8"/>
      <w:footerReference w:type="default" r:id="rId9"/>
      <w:pgSz w:w="11906" w:h="16838" w:code="9"/>
      <w:pgMar w:top="1134" w:right="1247" w:bottom="851" w:left="1418" w:header="720" w:footer="454" w:gutter="0"/>
      <w:cols w:space="720"/>
      <w:noEndnote/>
      <w:docGrid w:type="linesAndChars" w:linePitch="287" w:charSpace="-27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753DD" w14:textId="77777777" w:rsidR="00D55BD8" w:rsidRDefault="00D55BD8" w:rsidP="00022583">
      <w:r>
        <w:separator/>
      </w:r>
    </w:p>
  </w:endnote>
  <w:endnote w:type="continuationSeparator" w:id="0">
    <w:p w14:paraId="46E43971" w14:textId="77777777" w:rsidR="00D55BD8" w:rsidRDefault="00D55BD8" w:rsidP="00022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丸ゴシック体M">
    <w:altName w:val="游ゴシック"/>
    <w:charset w:val="80"/>
    <w:family w:val="modern"/>
    <w:pitch w:val="fixed"/>
    <w:sig w:usb0="80000283" w:usb1="28C76CFA" w:usb2="00000010"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5649" w14:textId="77777777" w:rsidR="00836EE0" w:rsidRDefault="00836EE0">
    <w:pPr>
      <w:pStyle w:val="a6"/>
      <w:jc w:val="center"/>
    </w:pPr>
    <w:r>
      <w:fldChar w:fldCharType="begin"/>
    </w:r>
    <w:r>
      <w:instrText>PAGE   \* MERGEFORMAT</w:instrText>
    </w:r>
    <w:r>
      <w:fldChar w:fldCharType="separate"/>
    </w:r>
    <w:r>
      <w:rPr>
        <w:lang w:val="ja-JP"/>
      </w:rPr>
      <w:t>2</w:t>
    </w:r>
    <w:r>
      <w:fldChar w:fldCharType="end"/>
    </w:r>
  </w:p>
  <w:p w14:paraId="248355A5" w14:textId="77777777" w:rsidR="00836EE0" w:rsidRDefault="00836EE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2E0D8" w14:textId="77777777" w:rsidR="00D55BD8" w:rsidRDefault="00D55BD8" w:rsidP="00022583">
      <w:r>
        <w:separator/>
      </w:r>
    </w:p>
  </w:footnote>
  <w:footnote w:type="continuationSeparator" w:id="0">
    <w:p w14:paraId="51B639A6" w14:textId="77777777" w:rsidR="00D55BD8" w:rsidRDefault="00D55BD8" w:rsidP="000225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92E62" w14:textId="77777777" w:rsidR="00FD23EE" w:rsidRPr="00A9163F" w:rsidRDefault="00BF59E4" w:rsidP="00FE04A8">
    <w:pPr>
      <w:pStyle w:val="a4"/>
      <w:jc w:val="right"/>
      <w:rPr>
        <w:rFonts w:ascii="AR丸ゴシック体M" w:eastAsia="AR丸ゴシック体M" w:hAnsi="Arial" w:cs="Arial"/>
      </w:rPr>
    </w:pPr>
    <w:r>
      <w:rPr>
        <w:rFonts w:ascii="AR丸ゴシック体M" w:eastAsia="AR丸ゴシック体M" w:hAnsi="Arial" w:cs="Arial"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93098C"/>
    <w:multiLevelType w:val="hybridMultilevel"/>
    <w:tmpl w:val="D1E86B8C"/>
    <w:lvl w:ilvl="0" w:tplc="DE121B8A">
      <w:start w:val="7"/>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669063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97"/>
  <w:drawingGridVerticalSpacing w:val="287"/>
  <w:displayHorizontalDrawingGridEvery w:val="0"/>
  <w:doNotShadeFormData/>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006DF"/>
    <w:rsid w:val="000022D9"/>
    <w:rsid w:val="00003CCD"/>
    <w:rsid w:val="00003EE4"/>
    <w:rsid w:val="00005704"/>
    <w:rsid w:val="000078F7"/>
    <w:rsid w:val="0001193E"/>
    <w:rsid w:val="000127F1"/>
    <w:rsid w:val="00013C23"/>
    <w:rsid w:val="000144E0"/>
    <w:rsid w:val="00015B2D"/>
    <w:rsid w:val="0001667B"/>
    <w:rsid w:val="00021725"/>
    <w:rsid w:val="00022583"/>
    <w:rsid w:val="000242D0"/>
    <w:rsid w:val="00024B3B"/>
    <w:rsid w:val="000315ED"/>
    <w:rsid w:val="00035520"/>
    <w:rsid w:val="00035796"/>
    <w:rsid w:val="00037772"/>
    <w:rsid w:val="0004034E"/>
    <w:rsid w:val="00044D92"/>
    <w:rsid w:val="00045207"/>
    <w:rsid w:val="00046BA8"/>
    <w:rsid w:val="000479F4"/>
    <w:rsid w:val="00050C75"/>
    <w:rsid w:val="0005410B"/>
    <w:rsid w:val="00056732"/>
    <w:rsid w:val="00056C26"/>
    <w:rsid w:val="00057442"/>
    <w:rsid w:val="00061142"/>
    <w:rsid w:val="000619AF"/>
    <w:rsid w:val="000623E8"/>
    <w:rsid w:val="00062630"/>
    <w:rsid w:val="00062D31"/>
    <w:rsid w:val="00065C59"/>
    <w:rsid w:val="00070DE3"/>
    <w:rsid w:val="00072619"/>
    <w:rsid w:val="00077E4C"/>
    <w:rsid w:val="00082D1C"/>
    <w:rsid w:val="00083825"/>
    <w:rsid w:val="000848F2"/>
    <w:rsid w:val="00085D5D"/>
    <w:rsid w:val="00095083"/>
    <w:rsid w:val="000950EE"/>
    <w:rsid w:val="00096F85"/>
    <w:rsid w:val="00097EC7"/>
    <w:rsid w:val="000A0550"/>
    <w:rsid w:val="000A0B56"/>
    <w:rsid w:val="000A1546"/>
    <w:rsid w:val="000A2937"/>
    <w:rsid w:val="000A3D66"/>
    <w:rsid w:val="000A3E57"/>
    <w:rsid w:val="000A442C"/>
    <w:rsid w:val="000A5022"/>
    <w:rsid w:val="000A5F8A"/>
    <w:rsid w:val="000A7B96"/>
    <w:rsid w:val="000B5B82"/>
    <w:rsid w:val="000B7B53"/>
    <w:rsid w:val="000C0101"/>
    <w:rsid w:val="000C1115"/>
    <w:rsid w:val="000C28AB"/>
    <w:rsid w:val="000C50AA"/>
    <w:rsid w:val="000C5DEB"/>
    <w:rsid w:val="000D0B56"/>
    <w:rsid w:val="000D174B"/>
    <w:rsid w:val="000D372B"/>
    <w:rsid w:val="000D6B66"/>
    <w:rsid w:val="000E461F"/>
    <w:rsid w:val="000E5A56"/>
    <w:rsid w:val="000F0073"/>
    <w:rsid w:val="000F1A43"/>
    <w:rsid w:val="000F2CF8"/>
    <w:rsid w:val="000F762D"/>
    <w:rsid w:val="000F76FE"/>
    <w:rsid w:val="001031FF"/>
    <w:rsid w:val="001046C7"/>
    <w:rsid w:val="00105806"/>
    <w:rsid w:val="00110F1B"/>
    <w:rsid w:val="00111F9E"/>
    <w:rsid w:val="00112462"/>
    <w:rsid w:val="00114506"/>
    <w:rsid w:val="0011456F"/>
    <w:rsid w:val="00115A29"/>
    <w:rsid w:val="00116DB3"/>
    <w:rsid w:val="001200E5"/>
    <w:rsid w:val="0012493A"/>
    <w:rsid w:val="00126580"/>
    <w:rsid w:val="001276F2"/>
    <w:rsid w:val="001277DE"/>
    <w:rsid w:val="00127A52"/>
    <w:rsid w:val="00131340"/>
    <w:rsid w:val="00131F37"/>
    <w:rsid w:val="001320F4"/>
    <w:rsid w:val="00134010"/>
    <w:rsid w:val="00134D49"/>
    <w:rsid w:val="001359BE"/>
    <w:rsid w:val="00136953"/>
    <w:rsid w:val="00136AE9"/>
    <w:rsid w:val="00141063"/>
    <w:rsid w:val="00142C62"/>
    <w:rsid w:val="001439A4"/>
    <w:rsid w:val="00144AB4"/>
    <w:rsid w:val="00144F15"/>
    <w:rsid w:val="00145D57"/>
    <w:rsid w:val="00150568"/>
    <w:rsid w:val="0015190C"/>
    <w:rsid w:val="00153286"/>
    <w:rsid w:val="00153434"/>
    <w:rsid w:val="00154BE4"/>
    <w:rsid w:val="00154D20"/>
    <w:rsid w:val="00155184"/>
    <w:rsid w:val="00157003"/>
    <w:rsid w:val="00162DB9"/>
    <w:rsid w:val="0016459A"/>
    <w:rsid w:val="001669F8"/>
    <w:rsid w:val="0017051C"/>
    <w:rsid w:val="00171F9D"/>
    <w:rsid w:val="0017319B"/>
    <w:rsid w:val="001803D5"/>
    <w:rsid w:val="00181F06"/>
    <w:rsid w:val="00183F02"/>
    <w:rsid w:val="0018456C"/>
    <w:rsid w:val="00186E08"/>
    <w:rsid w:val="00190EC5"/>
    <w:rsid w:val="00191E23"/>
    <w:rsid w:val="001950C5"/>
    <w:rsid w:val="0019559F"/>
    <w:rsid w:val="001969DB"/>
    <w:rsid w:val="001A14C2"/>
    <w:rsid w:val="001A2ECF"/>
    <w:rsid w:val="001A3694"/>
    <w:rsid w:val="001A4D9D"/>
    <w:rsid w:val="001A4F60"/>
    <w:rsid w:val="001B1D0B"/>
    <w:rsid w:val="001B205B"/>
    <w:rsid w:val="001B2976"/>
    <w:rsid w:val="001B439F"/>
    <w:rsid w:val="001B7C1E"/>
    <w:rsid w:val="001C3310"/>
    <w:rsid w:val="001C5563"/>
    <w:rsid w:val="001D0B33"/>
    <w:rsid w:val="001D2E11"/>
    <w:rsid w:val="001D3E37"/>
    <w:rsid w:val="001D57A2"/>
    <w:rsid w:val="001D6D67"/>
    <w:rsid w:val="001E0B24"/>
    <w:rsid w:val="001E15CA"/>
    <w:rsid w:val="001E1E2C"/>
    <w:rsid w:val="001E797E"/>
    <w:rsid w:val="001F6A9F"/>
    <w:rsid w:val="001F7D9D"/>
    <w:rsid w:val="00201FB3"/>
    <w:rsid w:val="002026DD"/>
    <w:rsid w:val="00204214"/>
    <w:rsid w:val="002061B5"/>
    <w:rsid w:val="0020753F"/>
    <w:rsid w:val="00211334"/>
    <w:rsid w:val="002119F0"/>
    <w:rsid w:val="00213691"/>
    <w:rsid w:val="00215D43"/>
    <w:rsid w:val="00216465"/>
    <w:rsid w:val="00221256"/>
    <w:rsid w:val="002233C7"/>
    <w:rsid w:val="00224F8B"/>
    <w:rsid w:val="00225474"/>
    <w:rsid w:val="0022702B"/>
    <w:rsid w:val="00230C23"/>
    <w:rsid w:val="00234930"/>
    <w:rsid w:val="00240BA6"/>
    <w:rsid w:val="00240DAC"/>
    <w:rsid w:val="0024386D"/>
    <w:rsid w:val="00245F61"/>
    <w:rsid w:val="00247382"/>
    <w:rsid w:val="0025031C"/>
    <w:rsid w:val="00253848"/>
    <w:rsid w:val="0026178E"/>
    <w:rsid w:val="00266468"/>
    <w:rsid w:val="00270119"/>
    <w:rsid w:val="00270DCB"/>
    <w:rsid w:val="00273D25"/>
    <w:rsid w:val="0027695A"/>
    <w:rsid w:val="00281380"/>
    <w:rsid w:val="00281AE3"/>
    <w:rsid w:val="00281CFE"/>
    <w:rsid w:val="00286140"/>
    <w:rsid w:val="0029386B"/>
    <w:rsid w:val="002955EC"/>
    <w:rsid w:val="00295802"/>
    <w:rsid w:val="00297434"/>
    <w:rsid w:val="00297C0E"/>
    <w:rsid w:val="002A0A13"/>
    <w:rsid w:val="002A0B5E"/>
    <w:rsid w:val="002A1122"/>
    <w:rsid w:val="002A58B5"/>
    <w:rsid w:val="002A599E"/>
    <w:rsid w:val="002A5CA9"/>
    <w:rsid w:val="002B1D53"/>
    <w:rsid w:val="002B2D3E"/>
    <w:rsid w:val="002B4F24"/>
    <w:rsid w:val="002B68CA"/>
    <w:rsid w:val="002B6943"/>
    <w:rsid w:val="002B7F52"/>
    <w:rsid w:val="002C0A49"/>
    <w:rsid w:val="002C0C60"/>
    <w:rsid w:val="002D1274"/>
    <w:rsid w:val="002D16B2"/>
    <w:rsid w:val="002D21BB"/>
    <w:rsid w:val="002D3291"/>
    <w:rsid w:val="002D3E3E"/>
    <w:rsid w:val="002D41DC"/>
    <w:rsid w:val="002D56AD"/>
    <w:rsid w:val="002D6517"/>
    <w:rsid w:val="002D7FD9"/>
    <w:rsid w:val="002F1E60"/>
    <w:rsid w:val="002F63E5"/>
    <w:rsid w:val="00302292"/>
    <w:rsid w:val="0030456D"/>
    <w:rsid w:val="00306ACD"/>
    <w:rsid w:val="00307CBE"/>
    <w:rsid w:val="003100BE"/>
    <w:rsid w:val="0031046C"/>
    <w:rsid w:val="0031482E"/>
    <w:rsid w:val="003157C1"/>
    <w:rsid w:val="00317905"/>
    <w:rsid w:val="003234D1"/>
    <w:rsid w:val="00327106"/>
    <w:rsid w:val="003328C1"/>
    <w:rsid w:val="003330D1"/>
    <w:rsid w:val="0033655F"/>
    <w:rsid w:val="003400D5"/>
    <w:rsid w:val="00344C5F"/>
    <w:rsid w:val="00346B1E"/>
    <w:rsid w:val="00350751"/>
    <w:rsid w:val="00350A3D"/>
    <w:rsid w:val="00351E2C"/>
    <w:rsid w:val="0035236D"/>
    <w:rsid w:val="003524D1"/>
    <w:rsid w:val="003531B1"/>
    <w:rsid w:val="00353C21"/>
    <w:rsid w:val="0035474D"/>
    <w:rsid w:val="003555AC"/>
    <w:rsid w:val="003558A2"/>
    <w:rsid w:val="00356AAD"/>
    <w:rsid w:val="003570BD"/>
    <w:rsid w:val="00370F56"/>
    <w:rsid w:val="003714D7"/>
    <w:rsid w:val="0037389B"/>
    <w:rsid w:val="00376ECE"/>
    <w:rsid w:val="00377686"/>
    <w:rsid w:val="00380E5E"/>
    <w:rsid w:val="00384AFB"/>
    <w:rsid w:val="003877BF"/>
    <w:rsid w:val="0039063A"/>
    <w:rsid w:val="00391DC1"/>
    <w:rsid w:val="00395A4A"/>
    <w:rsid w:val="00396E65"/>
    <w:rsid w:val="003970FD"/>
    <w:rsid w:val="003A100B"/>
    <w:rsid w:val="003A3798"/>
    <w:rsid w:val="003B0AB0"/>
    <w:rsid w:val="003B2FDA"/>
    <w:rsid w:val="003B3176"/>
    <w:rsid w:val="003C3B54"/>
    <w:rsid w:val="003C4B7E"/>
    <w:rsid w:val="003C5046"/>
    <w:rsid w:val="003C5F57"/>
    <w:rsid w:val="003C7235"/>
    <w:rsid w:val="003C7952"/>
    <w:rsid w:val="003C798C"/>
    <w:rsid w:val="003C7B93"/>
    <w:rsid w:val="003D036E"/>
    <w:rsid w:val="003D068B"/>
    <w:rsid w:val="003D0DDB"/>
    <w:rsid w:val="003D1DCC"/>
    <w:rsid w:val="003D385E"/>
    <w:rsid w:val="003D43C7"/>
    <w:rsid w:val="003D6FA4"/>
    <w:rsid w:val="003D7B58"/>
    <w:rsid w:val="003E168E"/>
    <w:rsid w:val="003E242D"/>
    <w:rsid w:val="003E28D2"/>
    <w:rsid w:val="003F0BB6"/>
    <w:rsid w:val="003F1FC3"/>
    <w:rsid w:val="003F4015"/>
    <w:rsid w:val="004053BC"/>
    <w:rsid w:val="00405BF1"/>
    <w:rsid w:val="00406B09"/>
    <w:rsid w:val="004110E3"/>
    <w:rsid w:val="00413AD5"/>
    <w:rsid w:val="00413BFF"/>
    <w:rsid w:val="00413F6B"/>
    <w:rsid w:val="0041468B"/>
    <w:rsid w:val="00415189"/>
    <w:rsid w:val="00416BE9"/>
    <w:rsid w:val="00417B18"/>
    <w:rsid w:val="00421764"/>
    <w:rsid w:val="00424FFD"/>
    <w:rsid w:val="0042579F"/>
    <w:rsid w:val="00425E53"/>
    <w:rsid w:val="00427EEF"/>
    <w:rsid w:val="00430BAA"/>
    <w:rsid w:val="004349B9"/>
    <w:rsid w:val="00434A2C"/>
    <w:rsid w:val="00436995"/>
    <w:rsid w:val="004376A2"/>
    <w:rsid w:val="004414E7"/>
    <w:rsid w:val="00451349"/>
    <w:rsid w:val="004528FE"/>
    <w:rsid w:val="004535CD"/>
    <w:rsid w:val="00453C36"/>
    <w:rsid w:val="00454112"/>
    <w:rsid w:val="00455CF0"/>
    <w:rsid w:val="00456DF6"/>
    <w:rsid w:val="00463E7F"/>
    <w:rsid w:val="00466838"/>
    <w:rsid w:val="00470A04"/>
    <w:rsid w:val="00471761"/>
    <w:rsid w:val="00472340"/>
    <w:rsid w:val="00475D22"/>
    <w:rsid w:val="00476313"/>
    <w:rsid w:val="0047785C"/>
    <w:rsid w:val="00480509"/>
    <w:rsid w:val="004829B2"/>
    <w:rsid w:val="00483BA1"/>
    <w:rsid w:val="00484253"/>
    <w:rsid w:val="00485240"/>
    <w:rsid w:val="00486F9D"/>
    <w:rsid w:val="00490405"/>
    <w:rsid w:val="00490B5A"/>
    <w:rsid w:val="00490F17"/>
    <w:rsid w:val="0049200A"/>
    <w:rsid w:val="0049256A"/>
    <w:rsid w:val="004938C4"/>
    <w:rsid w:val="0049504A"/>
    <w:rsid w:val="00495375"/>
    <w:rsid w:val="00495F27"/>
    <w:rsid w:val="004965F4"/>
    <w:rsid w:val="004A0B36"/>
    <w:rsid w:val="004A28B6"/>
    <w:rsid w:val="004A3D49"/>
    <w:rsid w:val="004A4397"/>
    <w:rsid w:val="004A4600"/>
    <w:rsid w:val="004A60AF"/>
    <w:rsid w:val="004A67D8"/>
    <w:rsid w:val="004A7ECD"/>
    <w:rsid w:val="004B6C48"/>
    <w:rsid w:val="004B7802"/>
    <w:rsid w:val="004C2AF7"/>
    <w:rsid w:val="004C4116"/>
    <w:rsid w:val="004C5CA1"/>
    <w:rsid w:val="004D1C68"/>
    <w:rsid w:val="004D5661"/>
    <w:rsid w:val="004D6FFC"/>
    <w:rsid w:val="004E162C"/>
    <w:rsid w:val="004E1D8D"/>
    <w:rsid w:val="004E2F2F"/>
    <w:rsid w:val="004E3A2F"/>
    <w:rsid w:val="004E40E8"/>
    <w:rsid w:val="004E4BF2"/>
    <w:rsid w:val="004E7FF2"/>
    <w:rsid w:val="004F3B1F"/>
    <w:rsid w:val="004F55AF"/>
    <w:rsid w:val="004F7747"/>
    <w:rsid w:val="00505907"/>
    <w:rsid w:val="00506F38"/>
    <w:rsid w:val="005106F3"/>
    <w:rsid w:val="005115FF"/>
    <w:rsid w:val="00512A04"/>
    <w:rsid w:val="005311F5"/>
    <w:rsid w:val="005323A3"/>
    <w:rsid w:val="00537344"/>
    <w:rsid w:val="0054013B"/>
    <w:rsid w:val="005434F4"/>
    <w:rsid w:val="005459A4"/>
    <w:rsid w:val="00545C4F"/>
    <w:rsid w:val="0054615C"/>
    <w:rsid w:val="00552028"/>
    <w:rsid w:val="0056011F"/>
    <w:rsid w:val="005623E2"/>
    <w:rsid w:val="00562B96"/>
    <w:rsid w:val="00573E67"/>
    <w:rsid w:val="005768B3"/>
    <w:rsid w:val="00576F39"/>
    <w:rsid w:val="00580000"/>
    <w:rsid w:val="0058226A"/>
    <w:rsid w:val="00583F85"/>
    <w:rsid w:val="005844CF"/>
    <w:rsid w:val="005856C9"/>
    <w:rsid w:val="00591CC9"/>
    <w:rsid w:val="00592796"/>
    <w:rsid w:val="00593310"/>
    <w:rsid w:val="00596C82"/>
    <w:rsid w:val="005A2696"/>
    <w:rsid w:val="005A50D2"/>
    <w:rsid w:val="005A5EB3"/>
    <w:rsid w:val="005B2FF2"/>
    <w:rsid w:val="005B32FC"/>
    <w:rsid w:val="005B3942"/>
    <w:rsid w:val="005B39A2"/>
    <w:rsid w:val="005B4660"/>
    <w:rsid w:val="005B4A5C"/>
    <w:rsid w:val="005B5E4A"/>
    <w:rsid w:val="005C07F1"/>
    <w:rsid w:val="005C0AA6"/>
    <w:rsid w:val="005C0F36"/>
    <w:rsid w:val="005C2DDC"/>
    <w:rsid w:val="005C316A"/>
    <w:rsid w:val="005C4368"/>
    <w:rsid w:val="005C43A2"/>
    <w:rsid w:val="005C5D3F"/>
    <w:rsid w:val="005C653B"/>
    <w:rsid w:val="005C727E"/>
    <w:rsid w:val="005D0364"/>
    <w:rsid w:val="005D22E1"/>
    <w:rsid w:val="005D595A"/>
    <w:rsid w:val="005D6052"/>
    <w:rsid w:val="005D6076"/>
    <w:rsid w:val="005E100E"/>
    <w:rsid w:val="005E111B"/>
    <w:rsid w:val="005E367E"/>
    <w:rsid w:val="005E609E"/>
    <w:rsid w:val="005E71BB"/>
    <w:rsid w:val="005F16BF"/>
    <w:rsid w:val="005F420F"/>
    <w:rsid w:val="005F5125"/>
    <w:rsid w:val="005F79E7"/>
    <w:rsid w:val="00601514"/>
    <w:rsid w:val="006018AA"/>
    <w:rsid w:val="00602BD3"/>
    <w:rsid w:val="00602E94"/>
    <w:rsid w:val="00603968"/>
    <w:rsid w:val="00603DC0"/>
    <w:rsid w:val="00604C90"/>
    <w:rsid w:val="006057D2"/>
    <w:rsid w:val="00610C22"/>
    <w:rsid w:val="00612518"/>
    <w:rsid w:val="0061280B"/>
    <w:rsid w:val="006129D8"/>
    <w:rsid w:val="006133AC"/>
    <w:rsid w:val="00615007"/>
    <w:rsid w:val="00616B1A"/>
    <w:rsid w:val="00617CCD"/>
    <w:rsid w:val="00623319"/>
    <w:rsid w:val="006234E0"/>
    <w:rsid w:val="00625DCD"/>
    <w:rsid w:val="00626C41"/>
    <w:rsid w:val="00631BE8"/>
    <w:rsid w:val="00634F00"/>
    <w:rsid w:val="00635157"/>
    <w:rsid w:val="006360C3"/>
    <w:rsid w:val="0064188A"/>
    <w:rsid w:val="0064235D"/>
    <w:rsid w:val="00656CA0"/>
    <w:rsid w:val="00656EAF"/>
    <w:rsid w:val="006659FF"/>
    <w:rsid w:val="00670131"/>
    <w:rsid w:val="006721A0"/>
    <w:rsid w:val="0067347C"/>
    <w:rsid w:val="00675493"/>
    <w:rsid w:val="00676081"/>
    <w:rsid w:val="006813E6"/>
    <w:rsid w:val="00683DE7"/>
    <w:rsid w:val="006841C6"/>
    <w:rsid w:val="00685ADA"/>
    <w:rsid w:val="0069262D"/>
    <w:rsid w:val="00692D9A"/>
    <w:rsid w:val="00693B55"/>
    <w:rsid w:val="00695184"/>
    <w:rsid w:val="0069683B"/>
    <w:rsid w:val="0069709B"/>
    <w:rsid w:val="006A1DB4"/>
    <w:rsid w:val="006A2C6E"/>
    <w:rsid w:val="006A3775"/>
    <w:rsid w:val="006A7D76"/>
    <w:rsid w:val="006B0FA9"/>
    <w:rsid w:val="006B7ED2"/>
    <w:rsid w:val="006C0A62"/>
    <w:rsid w:val="006C3BCE"/>
    <w:rsid w:val="006C5E73"/>
    <w:rsid w:val="006D00A6"/>
    <w:rsid w:val="006D0267"/>
    <w:rsid w:val="006D1593"/>
    <w:rsid w:val="006D4428"/>
    <w:rsid w:val="006D4505"/>
    <w:rsid w:val="006E0BEE"/>
    <w:rsid w:val="006E5135"/>
    <w:rsid w:val="006E6151"/>
    <w:rsid w:val="006E62DF"/>
    <w:rsid w:val="006F622A"/>
    <w:rsid w:val="00702002"/>
    <w:rsid w:val="00702A08"/>
    <w:rsid w:val="00703A79"/>
    <w:rsid w:val="00707188"/>
    <w:rsid w:val="007111B4"/>
    <w:rsid w:val="007164E3"/>
    <w:rsid w:val="00716D21"/>
    <w:rsid w:val="00724542"/>
    <w:rsid w:val="0072503E"/>
    <w:rsid w:val="00725841"/>
    <w:rsid w:val="007306AA"/>
    <w:rsid w:val="00731288"/>
    <w:rsid w:val="0073321A"/>
    <w:rsid w:val="00736752"/>
    <w:rsid w:val="0073750F"/>
    <w:rsid w:val="0074408D"/>
    <w:rsid w:val="0074475D"/>
    <w:rsid w:val="00747771"/>
    <w:rsid w:val="00750D32"/>
    <w:rsid w:val="007524F4"/>
    <w:rsid w:val="0075458D"/>
    <w:rsid w:val="007552D9"/>
    <w:rsid w:val="007561F6"/>
    <w:rsid w:val="007614ED"/>
    <w:rsid w:val="007645FA"/>
    <w:rsid w:val="007649EB"/>
    <w:rsid w:val="00764B90"/>
    <w:rsid w:val="007715CC"/>
    <w:rsid w:val="00771FFF"/>
    <w:rsid w:val="00773CB9"/>
    <w:rsid w:val="0077505D"/>
    <w:rsid w:val="00781E8C"/>
    <w:rsid w:val="00783ADA"/>
    <w:rsid w:val="00785387"/>
    <w:rsid w:val="00785584"/>
    <w:rsid w:val="00795851"/>
    <w:rsid w:val="00795BF2"/>
    <w:rsid w:val="007A089B"/>
    <w:rsid w:val="007A5BE4"/>
    <w:rsid w:val="007A71ED"/>
    <w:rsid w:val="007B3D2D"/>
    <w:rsid w:val="007B75DB"/>
    <w:rsid w:val="007C0016"/>
    <w:rsid w:val="007C1AEC"/>
    <w:rsid w:val="007C2D1F"/>
    <w:rsid w:val="007C56D3"/>
    <w:rsid w:val="007C59B2"/>
    <w:rsid w:val="007C6498"/>
    <w:rsid w:val="007D3348"/>
    <w:rsid w:val="007D4105"/>
    <w:rsid w:val="007D5D5C"/>
    <w:rsid w:val="007D77D1"/>
    <w:rsid w:val="007E2042"/>
    <w:rsid w:val="007E2475"/>
    <w:rsid w:val="007E2B51"/>
    <w:rsid w:val="007E57E5"/>
    <w:rsid w:val="007F36DD"/>
    <w:rsid w:val="007F47AF"/>
    <w:rsid w:val="007F4D76"/>
    <w:rsid w:val="007F5079"/>
    <w:rsid w:val="00804585"/>
    <w:rsid w:val="0080608E"/>
    <w:rsid w:val="00807CC1"/>
    <w:rsid w:val="00812F81"/>
    <w:rsid w:val="00814D39"/>
    <w:rsid w:val="0081568F"/>
    <w:rsid w:val="008160D9"/>
    <w:rsid w:val="00830507"/>
    <w:rsid w:val="008317EE"/>
    <w:rsid w:val="00836EE0"/>
    <w:rsid w:val="0084035C"/>
    <w:rsid w:val="008405E1"/>
    <w:rsid w:val="00840D24"/>
    <w:rsid w:val="00842A21"/>
    <w:rsid w:val="00842A56"/>
    <w:rsid w:val="008435CD"/>
    <w:rsid w:val="00843C8B"/>
    <w:rsid w:val="00845562"/>
    <w:rsid w:val="00847243"/>
    <w:rsid w:val="00851FAE"/>
    <w:rsid w:val="00853DD7"/>
    <w:rsid w:val="0085584B"/>
    <w:rsid w:val="008611FC"/>
    <w:rsid w:val="0086296D"/>
    <w:rsid w:val="008629BA"/>
    <w:rsid w:val="00863567"/>
    <w:rsid w:val="008648F2"/>
    <w:rsid w:val="00865630"/>
    <w:rsid w:val="008669F1"/>
    <w:rsid w:val="00867ED0"/>
    <w:rsid w:val="00870333"/>
    <w:rsid w:val="00872C24"/>
    <w:rsid w:val="00873FA8"/>
    <w:rsid w:val="00874F9F"/>
    <w:rsid w:val="0088187A"/>
    <w:rsid w:val="00882FC9"/>
    <w:rsid w:val="00883CBD"/>
    <w:rsid w:val="00884830"/>
    <w:rsid w:val="0088547A"/>
    <w:rsid w:val="00885A97"/>
    <w:rsid w:val="00886B24"/>
    <w:rsid w:val="008878AA"/>
    <w:rsid w:val="00890A67"/>
    <w:rsid w:val="00891530"/>
    <w:rsid w:val="0089302C"/>
    <w:rsid w:val="008A4771"/>
    <w:rsid w:val="008A74AF"/>
    <w:rsid w:val="008A7E92"/>
    <w:rsid w:val="008B31E3"/>
    <w:rsid w:val="008B3D60"/>
    <w:rsid w:val="008B4BD8"/>
    <w:rsid w:val="008B7A46"/>
    <w:rsid w:val="008C0036"/>
    <w:rsid w:val="008C352B"/>
    <w:rsid w:val="008D126E"/>
    <w:rsid w:val="008D5526"/>
    <w:rsid w:val="008D556E"/>
    <w:rsid w:val="008D5A16"/>
    <w:rsid w:val="008D6C3A"/>
    <w:rsid w:val="008E173A"/>
    <w:rsid w:val="008E312F"/>
    <w:rsid w:val="008E59D3"/>
    <w:rsid w:val="008E6AC5"/>
    <w:rsid w:val="008E7898"/>
    <w:rsid w:val="008F0F95"/>
    <w:rsid w:val="008F17A6"/>
    <w:rsid w:val="008F2AAF"/>
    <w:rsid w:val="008F4771"/>
    <w:rsid w:val="008F48A1"/>
    <w:rsid w:val="008F6DCA"/>
    <w:rsid w:val="008F76DB"/>
    <w:rsid w:val="008F7FD9"/>
    <w:rsid w:val="00901224"/>
    <w:rsid w:val="00901236"/>
    <w:rsid w:val="00903BD7"/>
    <w:rsid w:val="00904598"/>
    <w:rsid w:val="00907A5F"/>
    <w:rsid w:val="009119F9"/>
    <w:rsid w:val="00912F65"/>
    <w:rsid w:val="009144EB"/>
    <w:rsid w:val="009161D1"/>
    <w:rsid w:val="0091717A"/>
    <w:rsid w:val="009211BE"/>
    <w:rsid w:val="0092186F"/>
    <w:rsid w:val="0092439B"/>
    <w:rsid w:val="00924B52"/>
    <w:rsid w:val="0092666C"/>
    <w:rsid w:val="009279AF"/>
    <w:rsid w:val="00930C8A"/>
    <w:rsid w:val="00931FD0"/>
    <w:rsid w:val="00933155"/>
    <w:rsid w:val="00937221"/>
    <w:rsid w:val="00946627"/>
    <w:rsid w:val="00946ED3"/>
    <w:rsid w:val="00947828"/>
    <w:rsid w:val="00947A28"/>
    <w:rsid w:val="00950204"/>
    <w:rsid w:val="00950672"/>
    <w:rsid w:val="00952616"/>
    <w:rsid w:val="009549C6"/>
    <w:rsid w:val="00955F60"/>
    <w:rsid w:val="009560D6"/>
    <w:rsid w:val="0095780B"/>
    <w:rsid w:val="00961EFB"/>
    <w:rsid w:val="00961F55"/>
    <w:rsid w:val="009624D0"/>
    <w:rsid w:val="00962BC2"/>
    <w:rsid w:val="00964522"/>
    <w:rsid w:val="00967537"/>
    <w:rsid w:val="00967B17"/>
    <w:rsid w:val="00967C1B"/>
    <w:rsid w:val="00970F48"/>
    <w:rsid w:val="00972A43"/>
    <w:rsid w:val="00974B34"/>
    <w:rsid w:val="00974EDE"/>
    <w:rsid w:val="00976E39"/>
    <w:rsid w:val="009810A9"/>
    <w:rsid w:val="009834DD"/>
    <w:rsid w:val="00984347"/>
    <w:rsid w:val="00984997"/>
    <w:rsid w:val="00984A9D"/>
    <w:rsid w:val="00985469"/>
    <w:rsid w:val="0098640E"/>
    <w:rsid w:val="00992FCD"/>
    <w:rsid w:val="00995BFC"/>
    <w:rsid w:val="00996852"/>
    <w:rsid w:val="009A01A5"/>
    <w:rsid w:val="009A15D0"/>
    <w:rsid w:val="009A3787"/>
    <w:rsid w:val="009A3F6F"/>
    <w:rsid w:val="009A7E79"/>
    <w:rsid w:val="009B092D"/>
    <w:rsid w:val="009B0DB7"/>
    <w:rsid w:val="009B1B9C"/>
    <w:rsid w:val="009B39C7"/>
    <w:rsid w:val="009B4D68"/>
    <w:rsid w:val="009B6F0B"/>
    <w:rsid w:val="009C4012"/>
    <w:rsid w:val="009D3A1A"/>
    <w:rsid w:val="009D3E89"/>
    <w:rsid w:val="009D4836"/>
    <w:rsid w:val="009D6F91"/>
    <w:rsid w:val="009D7C36"/>
    <w:rsid w:val="009E0B4F"/>
    <w:rsid w:val="009E0C2F"/>
    <w:rsid w:val="009E4931"/>
    <w:rsid w:val="009E71AE"/>
    <w:rsid w:val="009F121B"/>
    <w:rsid w:val="009F3D6B"/>
    <w:rsid w:val="009F4BD6"/>
    <w:rsid w:val="009F5CEA"/>
    <w:rsid w:val="009F5D02"/>
    <w:rsid w:val="009F64F9"/>
    <w:rsid w:val="009F6C21"/>
    <w:rsid w:val="00A006DF"/>
    <w:rsid w:val="00A042F6"/>
    <w:rsid w:val="00A05A7D"/>
    <w:rsid w:val="00A076F8"/>
    <w:rsid w:val="00A1053E"/>
    <w:rsid w:val="00A1312F"/>
    <w:rsid w:val="00A1449F"/>
    <w:rsid w:val="00A15592"/>
    <w:rsid w:val="00A16713"/>
    <w:rsid w:val="00A16887"/>
    <w:rsid w:val="00A175F4"/>
    <w:rsid w:val="00A200C0"/>
    <w:rsid w:val="00A2026D"/>
    <w:rsid w:val="00A20501"/>
    <w:rsid w:val="00A20AE5"/>
    <w:rsid w:val="00A20FD6"/>
    <w:rsid w:val="00A21F05"/>
    <w:rsid w:val="00A21FBF"/>
    <w:rsid w:val="00A24E01"/>
    <w:rsid w:val="00A2684F"/>
    <w:rsid w:val="00A2686F"/>
    <w:rsid w:val="00A26DAC"/>
    <w:rsid w:val="00A30C92"/>
    <w:rsid w:val="00A3146B"/>
    <w:rsid w:val="00A31A8B"/>
    <w:rsid w:val="00A31BE8"/>
    <w:rsid w:val="00A31CD3"/>
    <w:rsid w:val="00A36FF5"/>
    <w:rsid w:val="00A37610"/>
    <w:rsid w:val="00A40D54"/>
    <w:rsid w:val="00A419DC"/>
    <w:rsid w:val="00A51DCA"/>
    <w:rsid w:val="00A537E5"/>
    <w:rsid w:val="00A60A25"/>
    <w:rsid w:val="00A621C2"/>
    <w:rsid w:val="00A6393D"/>
    <w:rsid w:val="00A65A90"/>
    <w:rsid w:val="00A6742E"/>
    <w:rsid w:val="00A701B0"/>
    <w:rsid w:val="00A70CDC"/>
    <w:rsid w:val="00A71AE5"/>
    <w:rsid w:val="00A71B30"/>
    <w:rsid w:val="00A71B7E"/>
    <w:rsid w:val="00A71CEC"/>
    <w:rsid w:val="00A742DE"/>
    <w:rsid w:val="00A76472"/>
    <w:rsid w:val="00A77C8F"/>
    <w:rsid w:val="00A82B54"/>
    <w:rsid w:val="00A833C6"/>
    <w:rsid w:val="00A8564D"/>
    <w:rsid w:val="00A857AF"/>
    <w:rsid w:val="00A8581C"/>
    <w:rsid w:val="00A9163F"/>
    <w:rsid w:val="00A92952"/>
    <w:rsid w:val="00A935A2"/>
    <w:rsid w:val="00A93AF2"/>
    <w:rsid w:val="00A9535C"/>
    <w:rsid w:val="00A96DB3"/>
    <w:rsid w:val="00A96FE3"/>
    <w:rsid w:val="00A97CC3"/>
    <w:rsid w:val="00AA0A45"/>
    <w:rsid w:val="00AA1A9E"/>
    <w:rsid w:val="00AA76C9"/>
    <w:rsid w:val="00AC0781"/>
    <w:rsid w:val="00AC390C"/>
    <w:rsid w:val="00AC7351"/>
    <w:rsid w:val="00AD3A9C"/>
    <w:rsid w:val="00AD55B7"/>
    <w:rsid w:val="00AD5FD7"/>
    <w:rsid w:val="00AE046F"/>
    <w:rsid w:val="00AE0B2A"/>
    <w:rsid w:val="00AE114D"/>
    <w:rsid w:val="00AE18FC"/>
    <w:rsid w:val="00AE3CB2"/>
    <w:rsid w:val="00AE5A0E"/>
    <w:rsid w:val="00AF0023"/>
    <w:rsid w:val="00AF10D2"/>
    <w:rsid w:val="00AF1E9E"/>
    <w:rsid w:val="00AF43C5"/>
    <w:rsid w:val="00AF46D7"/>
    <w:rsid w:val="00AF5E24"/>
    <w:rsid w:val="00AF5F47"/>
    <w:rsid w:val="00AF7B6D"/>
    <w:rsid w:val="00AF7DEC"/>
    <w:rsid w:val="00B0239F"/>
    <w:rsid w:val="00B04B39"/>
    <w:rsid w:val="00B102A4"/>
    <w:rsid w:val="00B106C8"/>
    <w:rsid w:val="00B11923"/>
    <w:rsid w:val="00B1263B"/>
    <w:rsid w:val="00B13FAB"/>
    <w:rsid w:val="00B143D7"/>
    <w:rsid w:val="00B167AA"/>
    <w:rsid w:val="00B22349"/>
    <w:rsid w:val="00B23C54"/>
    <w:rsid w:val="00B24036"/>
    <w:rsid w:val="00B24BF2"/>
    <w:rsid w:val="00B26ABA"/>
    <w:rsid w:val="00B300AE"/>
    <w:rsid w:val="00B30BB7"/>
    <w:rsid w:val="00B31EFF"/>
    <w:rsid w:val="00B33A2E"/>
    <w:rsid w:val="00B33B19"/>
    <w:rsid w:val="00B35254"/>
    <w:rsid w:val="00B35E5C"/>
    <w:rsid w:val="00B40974"/>
    <w:rsid w:val="00B43FAA"/>
    <w:rsid w:val="00B458CD"/>
    <w:rsid w:val="00B4753F"/>
    <w:rsid w:val="00B51B2C"/>
    <w:rsid w:val="00B51B67"/>
    <w:rsid w:val="00B521F5"/>
    <w:rsid w:val="00B65120"/>
    <w:rsid w:val="00B71F68"/>
    <w:rsid w:val="00B752AC"/>
    <w:rsid w:val="00B75317"/>
    <w:rsid w:val="00B76772"/>
    <w:rsid w:val="00B80514"/>
    <w:rsid w:val="00B82156"/>
    <w:rsid w:val="00B87C90"/>
    <w:rsid w:val="00B9130B"/>
    <w:rsid w:val="00B9190E"/>
    <w:rsid w:val="00B91E6B"/>
    <w:rsid w:val="00B93EFD"/>
    <w:rsid w:val="00BA2CF5"/>
    <w:rsid w:val="00BA4530"/>
    <w:rsid w:val="00BA483D"/>
    <w:rsid w:val="00BA4AF7"/>
    <w:rsid w:val="00BB3935"/>
    <w:rsid w:val="00BB3E45"/>
    <w:rsid w:val="00BB4D89"/>
    <w:rsid w:val="00BB5F10"/>
    <w:rsid w:val="00BB61B0"/>
    <w:rsid w:val="00BB6844"/>
    <w:rsid w:val="00BC3785"/>
    <w:rsid w:val="00BC566D"/>
    <w:rsid w:val="00BC6D97"/>
    <w:rsid w:val="00BD2C62"/>
    <w:rsid w:val="00BD2E14"/>
    <w:rsid w:val="00BD33B2"/>
    <w:rsid w:val="00BD7548"/>
    <w:rsid w:val="00BE1DC3"/>
    <w:rsid w:val="00BE1E56"/>
    <w:rsid w:val="00BE4B2D"/>
    <w:rsid w:val="00BE57AD"/>
    <w:rsid w:val="00BE665A"/>
    <w:rsid w:val="00BF0BAA"/>
    <w:rsid w:val="00BF2194"/>
    <w:rsid w:val="00BF59E4"/>
    <w:rsid w:val="00BF6841"/>
    <w:rsid w:val="00C025F2"/>
    <w:rsid w:val="00C04E3B"/>
    <w:rsid w:val="00C054B6"/>
    <w:rsid w:val="00C10D37"/>
    <w:rsid w:val="00C15FAF"/>
    <w:rsid w:val="00C174DE"/>
    <w:rsid w:val="00C20084"/>
    <w:rsid w:val="00C226E4"/>
    <w:rsid w:val="00C23793"/>
    <w:rsid w:val="00C2494C"/>
    <w:rsid w:val="00C24E66"/>
    <w:rsid w:val="00C26CC9"/>
    <w:rsid w:val="00C27451"/>
    <w:rsid w:val="00C30F4D"/>
    <w:rsid w:val="00C31AD9"/>
    <w:rsid w:val="00C3336B"/>
    <w:rsid w:val="00C36B62"/>
    <w:rsid w:val="00C41AE4"/>
    <w:rsid w:val="00C421D4"/>
    <w:rsid w:val="00C422D6"/>
    <w:rsid w:val="00C42989"/>
    <w:rsid w:val="00C433DC"/>
    <w:rsid w:val="00C43505"/>
    <w:rsid w:val="00C438AE"/>
    <w:rsid w:val="00C477EF"/>
    <w:rsid w:val="00C47B1A"/>
    <w:rsid w:val="00C5083A"/>
    <w:rsid w:val="00C52C7C"/>
    <w:rsid w:val="00C5464B"/>
    <w:rsid w:val="00C551D2"/>
    <w:rsid w:val="00C55BEB"/>
    <w:rsid w:val="00C6160A"/>
    <w:rsid w:val="00C62B41"/>
    <w:rsid w:val="00C63549"/>
    <w:rsid w:val="00C63D4C"/>
    <w:rsid w:val="00C678A4"/>
    <w:rsid w:val="00C700E3"/>
    <w:rsid w:val="00C71C09"/>
    <w:rsid w:val="00C73372"/>
    <w:rsid w:val="00C80700"/>
    <w:rsid w:val="00C81DC4"/>
    <w:rsid w:val="00C85913"/>
    <w:rsid w:val="00C92251"/>
    <w:rsid w:val="00C93D39"/>
    <w:rsid w:val="00C94E6B"/>
    <w:rsid w:val="00C9529C"/>
    <w:rsid w:val="00C95C05"/>
    <w:rsid w:val="00CA08AB"/>
    <w:rsid w:val="00CA4E17"/>
    <w:rsid w:val="00CA6818"/>
    <w:rsid w:val="00CA70F5"/>
    <w:rsid w:val="00CB200B"/>
    <w:rsid w:val="00CB393C"/>
    <w:rsid w:val="00CB53E0"/>
    <w:rsid w:val="00CB5D84"/>
    <w:rsid w:val="00CB642A"/>
    <w:rsid w:val="00CB797D"/>
    <w:rsid w:val="00CC16D5"/>
    <w:rsid w:val="00CC1DFD"/>
    <w:rsid w:val="00CC29D0"/>
    <w:rsid w:val="00CC3821"/>
    <w:rsid w:val="00CC3EA1"/>
    <w:rsid w:val="00CC5566"/>
    <w:rsid w:val="00CC5818"/>
    <w:rsid w:val="00CC6C9A"/>
    <w:rsid w:val="00CC71EF"/>
    <w:rsid w:val="00CC78F9"/>
    <w:rsid w:val="00CC7C28"/>
    <w:rsid w:val="00CD2D90"/>
    <w:rsid w:val="00CD6B21"/>
    <w:rsid w:val="00CD6CB1"/>
    <w:rsid w:val="00CD7524"/>
    <w:rsid w:val="00CE15C8"/>
    <w:rsid w:val="00CE1C28"/>
    <w:rsid w:val="00CE3AF9"/>
    <w:rsid w:val="00CE3F57"/>
    <w:rsid w:val="00CF133E"/>
    <w:rsid w:val="00CF24C5"/>
    <w:rsid w:val="00CF2BA3"/>
    <w:rsid w:val="00CF6F85"/>
    <w:rsid w:val="00D061FC"/>
    <w:rsid w:val="00D10468"/>
    <w:rsid w:val="00D10DC7"/>
    <w:rsid w:val="00D10E5E"/>
    <w:rsid w:val="00D111B9"/>
    <w:rsid w:val="00D13D77"/>
    <w:rsid w:val="00D1498F"/>
    <w:rsid w:val="00D2040E"/>
    <w:rsid w:val="00D23C06"/>
    <w:rsid w:val="00D24675"/>
    <w:rsid w:val="00D302FF"/>
    <w:rsid w:val="00D31AAD"/>
    <w:rsid w:val="00D31E8A"/>
    <w:rsid w:val="00D400B1"/>
    <w:rsid w:val="00D427D0"/>
    <w:rsid w:val="00D44545"/>
    <w:rsid w:val="00D449C9"/>
    <w:rsid w:val="00D5063A"/>
    <w:rsid w:val="00D50D55"/>
    <w:rsid w:val="00D523C0"/>
    <w:rsid w:val="00D540CD"/>
    <w:rsid w:val="00D54300"/>
    <w:rsid w:val="00D54E5E"/>
    <w:rsid w:val="00D55BD8"/>
    <w:rsid w:val="00D55ECD"/>
    <w:rsid w:val="00D55F8F"/>
    <w:rsid w:val="00D56544"/>
    <w:rsid w:val="00D5693C"/>
    <w:rsid w:val="00D64D08"/>
    <w:rsid w:val="00D657FD"/>
    <w:rsid w:val="00D658AB"/>
    <w:rsid w:val="00D71027"/>
    <w:rsid w:val="00D73486"/>
    <w:rsid w:val="00D7435B"/>
    <w:rsid w:val="00D743B9"/>
    <w:rsid w:val="00D75A56"/>
    <w:rsid w:val="00D76F16"/>
    <w:rsid w:val="00D77F9E"/>
    <w:rsid w:val="00D81100"/>
    <w:rsid w:val="00D821BF"/>
    <w:rsid w:val="00D8252C"/>
    <w:rsid w:val="00D84E03"/>
    <w:rsid w:val="00D85CDF"/>
    <w:rsid w:val="00D86CBF"/>
    <w:rsid w:val="00D86D36"/>
    <w:rsid w:val="00D86D43"/>
    <w:rsid w:val="00D86F4A"/>
    <w:rsid w:val="00D93D4D"/>
    <w:rsid w:val="00D9404E"/>
    <w:rsid w:val="00D954DE"/>
    <w:rsid w:val="00DA1904"/>
    <w:rsid w:val="00DA1C8D"/>
    <w:rsid w:val="00DA20A8"/>
    <w:rsid w:val="00DA6DD8"/>
    <w:rsid w:val="00DA747E"/>
    <w:rsid w:val="00DA7885"/>
    <w:rsid w:val="00DB12E4"/>
    <w:rsid w:val="00DB25EF"/>
    <w:rsid w:val="00DC463E"/>
    <w:rsid w:val="00DC4C46"/>
    <w:rsid w:val="00DD13CC"/>
    <w:rsid w:val="00DD1A8C"/>
    <w:rsid w:val="00DD1D76"/>
    <w:rsid w:val="00DD3580"/>
    <w:rsid w:val="00DD4185"/>
    <w:rsid w:val="00DD4304"/>
    <w:rsid w:val="00DD46DB"/>
    <w:rsid w:val="00DE0DC6"/>
    <w:rsid w:val="00DE19A7"/>
    <w:rsid w:val="00DE38B6"/>
    <w:rsid w:val="00DE3FC8"/>
    <w:rsid w:val="00DE5FC0"/>
    <w:rsid w:val="00DF0D7C"/>
    <w:rsid w:val="00DF32A5"/>
    <w:rsid w:val="00DF5C51"/>
    <w:rsid w:val="00E026D7"/>
    <w:rsid w:val="00E0474F"/>
    <w:rsid w:val="00E04E88"/>
    <w:rsid w:val="00E079EB"/>
    <w:rsid w:val="00E1067A"/>
    <w:rsid w:val="00E112F1"/>
    <w:rsid w:val="00E13CB9"/>
    <w:rsid w:val="00E162A9"/>
    <w:rsid w:val="00E20445"/>
    <w:rsid w:val="00E20D69"/>
    <w:rsid w:val="00E233A0"/>
    <w:rsid w:val="00E249C5"/>
    <w:rsid w:val="00E24FBF"/>
    <w:rsid w:val="00E2573A"/>
    <w:rsid w:val="00E25876"/>
    <w:rsid w:val="00E279A8"/>
    <w:rsid w:val="00E315BD"/>
    <w:rsid w:val="00E326EC"/>
    <w:rsid w:val="00E32A90"/>
    <w:rsid w:val="00E33AF7"/>
    <w:rsid w:val="00E35787"/>
    <w:rsid w:val="00E35CCC"/>
    <w:rsid w:val="00E37607"/>
    <w:rsid w:val="00E43C28"/>
    <w:rsid w:val="00E43EF4"/>
    <w:rsid w:val="00E450DC"/>
    <w:rsid w:val="00E45D2B"/>
    <w:rsid w:val="00E47685"/>
    <w:rsid w:val="00E51222"/>
    <w:rsid w:val="00E517B3"/>
    <w:rsid w:val="00E51C72"/>
    <w:rsid w:val="00E54F17"/>
    <w:rsid w:val="00E551EA"/>
    <w:rsid w:val="00E5620B"/>
    <w:rsid w:val="00E56F14"/>
    <w:rsid w:val="00E57721"/>
    <w:rsid w:val="00E62393"/>
    <w:rsid w:val="00E65203"/>
    <w:rsid w:val="00E71D1F"/>
    <w:rsid w:val="00E74825"/>
    <w:rsid w:val="00E82444"/>
    <w:rsid w:val="00E8329F"/>
    <w:rsid w:val="00E84D15"/>
    <w:rsid w:val="00E879C0"/>
    <w:rsid w:val="00E909EB"/>
    <w:rsid w:val="00E929E8"/>
    <w:rsid w:val="00E93361"/>
    <w:rsid w:val="00E93566"/>
    <w:rsid w:val="00EA0D83"/>
    <w:rsid w:val="00EA0FDF"/>
    <w:rsid w:val="00EA1B47"/>
    <w:rsid w:val="00EA2E46"/>
    <w:rsid w:val="00EA35AD"/>
    <w:rsid w:val="00EA5DBF"/>
    <w:rsid w:val="00EA68ED"/>
    <w:rsid w:val="00EB1090"/>
    <w:rsid w:val="00EB495B"/>
    <w:rsid w:val="00EC0C97"/>
    <w:rsid w:val="00EC0F69"/>
    <w:rsid w:val="00EC1276"/>
    <w:rsid w:val="00EC44ED"/>
    <w:rsid w:val="00EC480E"/>
    <w:rsid w:val="00EC5BB4"/>
    <w:rsid w:val="00EC65D2"/>
    <w:rsid w:val="00ED0F1A"/>
    <w:rsid w:val="00ED374D"/>
    <w:rsid w:val="00ED56B6"/>
    <w:rsid w:val="00ED6E65"/>
    <w:rsid w:val="00ED70D6"/>
    <w:rsid w:val="00EE06B1"/>
    <w:rsid w:val="00EE1165"/>
    <w:rsid w:val="00EE1369"/>
    <w:rsid w:val="00EE1B5A"/>
    <w:rsid w:val="00EE2FE5"/>
    <w:rsid w:val="00EE4565"/>
    <w:rsid w:val="00EE6545"/>
    <w:rsid w:val="00EF0044"/>
    <w:rsid w:val="00EF3115"/>
    <w:rsid w:val="00EF3DB9"/>
    <w:rsid w:val="00F0327A"/>
    <w:rsid w:val="00F04256"/>
    <w:rsid w:val="00F1233C"/>
    <w:rsid w:val="00F13FB9"/>
    <w:rsid w:val="00F15827"/>
    <w:rsid w:val="00F17BCE"/>
    <w:rsid w:val="00F21AEC"/>
    <w:rsid w:val="00F247EE"/>
    <w:rsid w:val="00F3412D"/>
    <w:rsid w:val="00F3696C"/>
    <w:rsid w:val="00F378D0"/>
    <w:rsid w:val="00F4070D"/>
    <w:rsid w:val="00F41B3A"/>
    <w:rsid w:val="00F42931"/>
    <w:rsid w:val="00F505E5"/>
    <w:rsid w:val="00F506BB"/>
    <w:rsid w:val="00F51E6F"/>
    <w:rsid w:val="00F527ED"/>
    <w:rsid w:val="00F52F08"/>
    <w:rsid w:val="00F542C1"/>
    <w:rsid w:val="00F54E80"/>
    <w:rsid w:val="00F557F0"/>
    <w:rsid w:val="00F574FA"/>
    <w:rsid w:val="00F6112A"/>
    <w:rsid w:val="00F62614"/>
    <w:rsid w:val="00F628A8"/>
    <w:rsid w:val="00F6315B"/>
    <w:rsid w:val="00F646B3"/>
    <w:rsid w:val="00F64BA8"/>
    <w:rsid w:val="00F65BD0"/>
    <w:rsid w:val="00F71440"/>
    <w:rsid w:val="00F74B67"/>
    <w:rsid w:val="00F753B6"/>
    <w:rsid w:val="00F80246"/>
    <w:rsid w:val="00F80384"/>
    <w:rsid w:val="00F86155"/>
    <w:rsid w:val="00F90DAF"/>
    <w:rsid w:val="00F90E80"/>
    <w:rsid w:val="00F936F9"/>
    <w:rsid w:val="00F945C3"/>
    <w:rsid w:val="00F950CE"/>
    <w:rsid w:val="00F95D6D"/>
    <w:rsid w:val="00F96B9A"/>
    <w:rsid w:val="00F96F4D"/>
    <w:rsid w:val="00F96FB4"/>
    <w:rsid w:val="00F975A2"/>
    <w:rsid w:val="00FA0EE3"/>
    <w:rsid w:val="00FA1212"/>
    <w:rsid w:val="00FA1A26"/>
    <w:rsid w:val="00FA2079"/>
    <w:rsid w:val="00FA2D0A"/>
    <w:rsid w:val="00FA5741"/>
    <w:rsid w:val="00FA70CD"/>
    <w:rsid w:val="00FB2D23"/>
    <w:rsid w:val="00FB51C7"/>
    <w:rsid w:val="00FB646C"/>
    <w:rsid w:val="00FC125D"/>
    <w:rsid w:val="00FC2910"/>
    <w:rsid w:val="00FC31B4"/>
    <w:rsid w:val="00FD23EE"/>
    <w:rsid w:val="00FD5161"/>
    <w:rsid w:val="00FD5417"/>
    <w:rsid w:val="00FD5577"/>
    <w:rsid w:val="00FD7251"/>
    <w:rsid w:val="00FE04A8"/>
    <w:rsid w:val="00FE17A9"/>
    <w:rsid w:val="00FE6523"/>
    <w:rsid w:val="00FE6B71"/>
    <w:rsid w:val="00FF013A"/>
    <w:rsid w:val="00FF04A0"/>
    <w:rsid w:val="00FF5AEC"/>
    <w:rsid w:val="00FF76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oNotEmbedSmartTags/>
  <w:decimalSymbol w:val="."/>
  <w:listSeparator w:val=","/>
  <w14:docId w14:val="6AF5EAD5"/>
  <w15:chartTrackingRefBased/>
  <w15:docId w15:val="{CF7BBED2-2B0B-41E3-94B1-0E5EFE890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DA1904"/>
    <w:pPr>
      <w:widowControl w:val="0"/>
      <w:wordWrap w:val="0"/>
      <w:autoSpaceDE w:val="0"/>
      <w:autoSpaceDN w:val="0"/>
      <w:adjustRightInd w:val="0"/>
      <w:spacing w:line="434" w:lineRule="exact"/>
      <w:jc w:val="both"/>
    </w:pPr>
    <w:rPr>
      <w:rFonts w:ascii="ＭＳ 明朝" w:hAnsi="Times New Roman" w:cs="ＭＳ 明朝"/>
      <w:spacing w:val="-2"/>
      <w:sz w:val="28"/>
      <w:szCs w:val="24"/>
    </w:rPr>
  </w:style>
  <w:style w:type="paragraph" w:styleId="a4">
    <w:name w:val="header"/>
    <w:basedOn w:val="a"/>
    <w:link w:val="a5"/>
    <w:uiPriority w:val="99"/>
    <w:rsid w:val="00022583"/>
    <w:pPr>
      <w:tabs>
        <w:tab w:val="center" w:pos="4252"/>
        <w:tab w:val="right" w:pos="8504"/>
      </w:tabs>
      <w:snapToGrid w:val="0"/>
    </w:pPr>
  </w:style>
  <w:style w:type="character" w:customStyle="1" w:styleId="a5">
    <w:name w:val="ヘッダー (文字)"/>
    <w:link w:val="a4"/>
    <w:uiPriority w:val="99"/>
    <w:rsid w:val="00022583"/>
    <w:rPr>
      <w:kern w:val="2"/>
      <w:sz w:val="21"/>
      <w:szCs w:val="24"/>
    </w:rPr>
  </w:style>
  <w:style w:type="paragraph" w:styleId="a6">
    <w:name w:val="footer"/>
    <w:basedOn w:val="a"/>
    <w:link w:val="a7"/>
    <w:uiPriority w:val="99"/>
    <w:rsid w:val="00022583"/>
    <w:pPr>
      <w:tabs>
        <w:tab w:val="center" w:pos="4252"/>
        <w:tab w:val="right" w:pos="8504"/>
      </w:tabs>
      <w:snapToGrid w:val="0"/>
    </w:pPr>
  </w:style>
  <w:style w:type="character" w:customStyle="1" w:styleId="a7">
    <w:name w:val="フッター (文字)"/>
    <w:link w:val="a6"/>
    <w:uiPriority w:val="99"/>
    <w:rsid w:val="00022583"/>
    <w:rPr>
      <w:kern w:val="2"/>
      <w:sz w:val="21"/>
      <w:szCs w:val="24"/>
    </w:rPr>
  </w:style>
  <w:style w:type="paragraph" w:styleId="a8">
    <w:name w:val="Balloon Text"/>
    <w:basedOn w:val="a"/>
    <w:link w:val="a9"/>
    <w:rsid w:val="0054615C"/>
    <w:rPr>
      <w:rFonts w:ascii="Arial" w:eastAsia="ＭＳ ゴシック" w:hAnsi="Arial"/>
      <w:sz w:val="18"/>
      <w:szCs w:val="18"/>
    </w:rPr>
  </w:style>
  <w:style w:type="character" w:customStyle="1" w:styleId="a9">
    <w:name w:val="吹き出し (文字)"/>
    <w:link w:val="a8"/>
    <w:rsid w:val="0054615C"/>
    <w:rPr>
      <w:rFonts w:ascii="Arial" w:eastAsia="ＭＳ ゴシック" w:hAnsi="Arial" w:cs="Times New Roman"/>
      <w:kern w:val="2"/>
      <w:sz w:val="18"/>
      <w:szCs w:val="18"/>
    </w:rPr>
  </w:style>
  <w:style w:type="character" w:styleId="aa">
    <w:name w:val="annotation reference"/>
    <w:rsid w:val="001A4F60"/>
    <w:rPr>
      <w:sz w:val="18"/>
      <w:szCs w:val="18"/>
    </w:rPr>
  </w:style>
  <w:style w:type="paragraph" w:styleId="ab">
    <w:name w:val="annotation text"/>
    <w:basedOn w:val="a"/>
    <w:link w:val="ac"/>
    <w:rsid w:val="001A4F60"/>
    <w:pPr>
      <w:jc w:val="left"/>
    </w:pPr>
  </w:style>
  <w:style w:type="character" w:customStyle="1" w:styleId="ac">
    <w:name w:val="コメント文字列 (文字)"/>
    <w:link w:val="ab"/>
    <w:rsid w:val="001A4F60"/>
    <w:rPr>
      <w:kern w:val="2"/>
      <w:sz w:val="21"/>
      <w:szCs w:val="24"/>
    </w:rPr>
  </w:style>
  <w:style w:type="paragraph" w:styleId="ad">
    <w:name w:val="annotation subject"/>
    <w:basedOn w:val="ab"/>
    <w:next w:val="ab"/>
    <w:link w:val="ae"/>
    <w:rsid w:val="001A4F60"/>
    <w:rPr>
      <w:b/>
      <w:bCs/>
    </w:rPr>
  </w:style>
  <w:style w:type="character" w:customStyle="1" w:styleId="ae">
    <w:name w:val="コメント内容 (文字)"/>
    <w:link w:val="ad"/>
    <w:rsid w:val="001A4F60"/>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584350">
      <w:bodyDiv w:val="1"/>
      <w:marLeft w:val="0"/>
      <w:marRight w:val="0"/>
      <w:marTop w:val="0"/>
      <w:marBottom w:val="0"/>
      <w:divBdr>
        <w:top w:val="none" w:sz="0" w:space="0" w:color="auto"/>
        <w:left w:val="none" w:sz="0" w:space="0" w:color="auto"/>
        <w:bottom w:val="none" w:sz="0" w:space="0" w:color="auto"/>
        <w:right w:val="none" w:sz="0" w:space="0" w:color="auto"/>
      </w:divBdr>
    </w:div>
    <w:div w:id="969171506">
      <w:bodyDiv w:val="1"/>
      <w:marLeft w:val="0"/>
      <w:marRight w:val="0"/>
      <w:marTop w:val="0"/>
      <w:marBottom w:val="0"/>
      <w:divBdr>
        <w:top w:val="none" w:sz="0" w:space="0" w:color="auto"/>
        <w:left w:val="none" w:sz="0" w:space="0" w:color="auto"/>
        <w:bottom w:val="none" w:sz="0" w:space="0" w:color="auto"/>
        <w:right w:val="none" w:sz="0" w:space="0" w:color="auto"/>
      </w:divBdr>
    </w:div>
    <w:div w:id="982081345">
      <w:bodyDiv w:val="1"/>
      <w:marLeft w:val="0"/>
      <w:marRight w:val="0"/>
      <w:marTop w:val="0"/>
      <w:marBottom w:val="0"/>
      <w:divBdr>
        <w:top w:val="none" w:sz="0" w:space="0" w:color="auto"/>
        <w:left w:val="none" w:sz="0" w:space="0" w:color="auto"/>
        <w:bottom w:val="none" w:sz="0" w:space="0" w:color="auto"/>
        <w:right w:val="none" w:sz="0" w:space="0" w:color="auto"/>
      </w:divBdr>
    </w:div>
    <w:div w:id="145151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85529-5C9A-405B-8A22-CE51274E3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Pages>
  <Words>153</Words>
  <Characters>876</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全国知事会議次第(未定稿)</vt:lpstr>
      <vt:lpstr>全国知事会議次第(未定稿)</vt:lpstr>
    </vt:vector>
  </TitlesOfParts>
  <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全国知事会議次第(未定稿)</dc:title>
  <dc:subject/>
  <dc:creator>全国知事会</dc:creator>
  <cp:keywords/>
  <cp:lastModifiedBy>大谷 拓未</cp:lastModifiedBy>
  <cp:revision>28</cp:revision>
  <cp:lastPrinted>2025-11-12T05:25:00Z</cp:lastPrinted>
  <dcterms:created xsi:type="dcterms:W3CDTF">2024-10-21T06:56:00Z</dcterms:created>
  <dcterms:modified xsi:type="dcterms:W3CDTF">2025-11-12T05:27:00Z</dcterms:modified>
</cp:coreProperties>
</file>