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F63" w:rsidRPr="007B6211" w:rsidRDefault="003C461E" w:rsidP="00112F63">
      <w:pPr>
        <w:spacing w:line="310" w:lineRule="exact"/>
        <w:jc w:val="center"/>
        <w:rPr>
          <w:rFonts w:hAnsi="Times New Roman"/>
        </w:rPr>
      </w:pPr>
      <w:r>
        <w:rPr>
          <w:rFonts w:hint="eastAsia"/>
          <w:sz w:val="28"/>
          <w:szCs w:val="28"/>
        </w:rPr>
        <w:t>「</w:t>
      </w:r>
      <w:r w:rsidR="00112F63" w:rsidRPr="007B6211">
        <w:rPr>
          <w:rFonts w:hint="eastAsia"/>
          <w:sz w:val="28"/>
          <w:szCs w:val="28"/>
        </w:rPr>
        <w:t>サービス提供</w:t>
      </w:r>
      <w:r w:rsidR="00616DF9">
        <w:rPr>
          <w:rFonts w:hint="eastAsia"/>
          <w:sz w:val="28"/>
          <w:szCs w:val="28"/>
        </w:rPr>
        <w:t>による</w:t>
      </w:r>
      <w:r w:rsidR="00112F63" w:rsidRPr="007B6211">
        <w:rPr>
          <w:rFonts w:hint="eastAsia"/>
          <w:sz w:val="28"/>
          <w:szCs w:val="28"/>
        </w:rPr>
        <w:t>事故発生時における対応フロー</w:t>
      </w:r>
      <w:r>
        <w:rPr>
          <w:rFonts w:hint="eastAsia"/>
          <w:sz w:val="28"/>
          <w:szCs w:val="28"/>
        </w:rPr>
        <w:t>（標準例</w:t>
      </w:r>
      <w:r w:rsidR="00112F63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」</w:t>
      </w:r>
    </w:p>
    <w:p w:rsidR="00112F63" w:rsidRDefault="00112F63" w:rsidP="00112F63">
      <w:pPr>
        <w:spacing w:line="270" w:lineRule="exact"/>
      </w:pPr>
    </w:p>
    <w:p w:rsidR="00112F63" w:rsidRPr="007B6211" w:rsidRDefault="00794C0A" w:rsidP="00112F63">
      <w:pPr>
        <w:spacing w:line="270" w:lineRule="exact"/>
        <w:rPr>
          <w:rFonts w:hAnsi="Times New Roman"/>
        </w:rPr>
      </w:pPr>
      <w:r>
        <w:rPr>
          <w:rFonts w:hint="eastAsia"/>
        </w:rPr>
        <w:t>１．</w:t>
      </w:r>
      <w:r w:rsidR="00112F63" w:rsidRPr="007B6211">
        <w:rPr>
          <w:rFonts w:hint="eastAsia"/>
        </w:rPr>
        <w:t>目的</w:t>
      </w:r>
    </w:p>
    <w:p w:rsidR="00112F63" w:rsidRPr="007B6211" w:rsidRDefault="00112F63" w:rsidP="00112F63">
      <w:pPr>
        <w:spacing w:line="270" w:lineRule="exact"/>
        <w:ind w:left="240" w:hangingChars="100" w:hanging="240"/>
        <w:rPr>
          <w:rFonts w:hAnsi="Times New Roman"/>
        </w:rPr>
      </w:pPr>
      <w:r w:rsidRPr="007B6211">
        <w:t xml:space="preserve">    </w:t>
      </w:r>
      <w:r w:rsidRPr="007B6211">
        <w:rPr>
          <w:rFonts w:hint="eastAsia"/>
        </w:rPr>
        <w:t>介護</w:t>
      </w:r>
      <w:r w:rsidR="003C461E">
        <w:rPr>
          <w:rFonts w:hint="eastAsia"/>
        </w:rPr>
        <w:t>保険</w:t>
      </w:r>
      <w:r w:rsidR="00290BF7">
        <w:rPr>
          <w:rFonts w:hint="eastAsia"/>
        </w:rPr>
        <w:t>事業者</w:t>
      </w:r>
      <w:r>
        <w:rPr>
          <w:rFonts w:hint="eastAsia"/>
        </w:rPr>
        <w:t>等において、利用者・入所者</w:t>
      </w:r>
      <w:r w:rsidRPr="00C22858">
        <w:rPr>
          <w:rFonts w:hint="eastAsia"/>
        </w:rPr>
        <w:t>（以下、「入所者等」という。）</w:t>
      </w:r>
      <w:r>
        <w:rPr>
          <w:rFonts w:hint="eastAsia"/>
        </w:rPr>
        <w:t>に対する</w:t>
      </w:r>
      <w:r w:rsidRPr="007B6211">
        <w:rPr>
          <w:rFonts w:hint="eastAsia"/>
        </w:rPr>
        <w:t>サービス提供</w:t>
      </w:r>
      <w:r>
        <w:rPr>
          <w:rFonts w:hint="eastAsia"/>
        </w:rPr>
        <w:t>により事故が</w:t>
      </w:r>
      <w:r w:rsidRPr="007B6211">
        <w:rPr>
          <w:rFonts w:hint="eastAsia"/>
        </w:rPr>
        <w:t>発生した</w:t>
      </w:r>
      <w:r>
        <w:rPr>
          <w:rFonts w:hint="eastAsia"/>
        </w:rPr>
        <w:t>場合</w:t>
      </w:r>
      <w:r w:rsidR="003C461E">
        <w:rPr>
          <w:rFonts w:hint="eastAsia"/>
        </w:rPr>
        <w:t>に</w:t>
      </w:r>
      <w:r w:rsidRPr="007B6211">
        <w:rPr>
          <w:rFonts w:hint="eastAsia"/>
        </w:rPr>
        <w:t>、速やかに</w:t>
      </w:r>
      <w:r w:rsidR="000C2C7A">
        <w:rPr>
          <w:rFonts w:hint="eastAsia"/>
        </w:rPr>
        <w:t>必要な措置（入所者等の生命や身体の保護、安全確保）、</w:t>
      </w:r>
      <w:r w:rsidR="000C2C7A" w:rsidRPr="000C2C7A">
        <w:rPr>
          <w:rFonts w:hint="eastAsia"/>
        </w:rPr>
        <w:t>入所者等の家族等</w:t>
      </w:r>
      <w:r w:rsidR="000C2C7A">
        <w:rPr>
          <w:rFonts w:hint="eastAsia"/>
        </w:rPr>
        <w:t>への連絡・状況等説明、市町村・県への報告及び再発防止策の実施</w:t>
      </w:r>
      <w:r>
        <w:rPr>
          <w:rFonts w:hint="eastAsia"/>
        </w:rPr>
        <w:t>など、迅速かつ適切な対応を行うことで、安全な</w:t>
      </w:r>
      <w:r w:rsidRPr="007B6211">
        <w:rPr>
          <w:rFonts w:hint="eastAsia"/>
        </w:rPr>
        <w:t>介護サービスの</w:t>
      </w:r>
      <w:r>
        <w:rPr>
          <w:rFonts w:hint="eastAsia"/>
        </w:rPr>
        <w:t>提供</w:t>
      </w:r>
      <w:r w:rsidRPr="007B6211">
        <w:rPr>
          <w:rFonts w:hint="eastAsia"/>
        </w:rPr>
        <w:t>と質の向上を図る。</w:t>
      </w:r>
    </w:p>
    <w:p w:rsidR="00112F63" w:rsidRDefault="00112F63" w:rsidP="00112F63"/>
    <w:p w:rsidR="00756EFA" w:rsidRPr="00794C0A" w:rsidRDefault="00756EFA" w:rsidP="00112F63">
      <w:pPr>
        <w:rPr>
          <w:sz w:val="22"/>
        </w:rPr>
      </w:pPr>
    </w:p>
    <w:p w:rsidR="00112F63" w:rsidRDefault="00794C0A" w:rsidP="00112F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114935</wp:posOffset>
                </wp:positionV>
                <wp:extent cx="2009775" cy="3011170"/>
                <wp:effectExtent l="9525" t="8255" r="9525" b="9525"/>
                <wp:wrapNone/>
                <wp:docPr id="2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301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AB" w:rsidRPr="008A342A" w:rsidRDefault="000736AB" w:rsidP="00112F6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8A342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＜報告対象事業所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等</w:t>
                            </w:r>
                            <w:r w:rsidRPr="008A342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＞</w:t>
                            </w:r>
                          </w:p>
                          <w:p w:rsidR="000736AB" w:rsidRPr="00354004" w:rsidRDefault="000736AB" w:rsidP="00112F6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5400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・居宅サービス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事業所</w:t>
                            </w:r>
                          </w:p>
                          <w:p w:rsidR="000736AB" w:rsidRPr="00354004" w:rsidRDefault="000736AB" w:rsidP="00112F6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Pr="0035400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介護予防サービス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事業所</w:t>
                            </w:r>
                          </w:p>
                          <w:p w:rsidR="000736AB" w:rsidRPr="00354004" w:rsidRDefault="000736AB" w:rsidP="00112F6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Pr="0035400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介護老人福祉施設</w:t>
                            </w:r>
                          </w:p>
                          <w:p w:rsidR="000736AB" w:rsidRPr="00354004" w:rsidRDefault="000736AB" w:rsidP="00112F6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Pr="0035400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介護老人保健施設</w:t>
                            </w:r>
                          </w:p>
                          <w:p w:rsidR="000736AB" w:rsidRDefault="000736AB" w:rsidP="00112F6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・介護医療院</w:t>
                            </w:r>
                          </w:p>
                          <w:p w:rsidR="000736AB" w:rsidRPr="00354004" w:rsidRDefault="000736AB" w:rsidP="00112F6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478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・介護療養型医療施設</w:t>
                            </w:r>
                          </w:p>
                          <w:p w:rsidR="000736AB" w:rsidRPr="00354004" w:rsidRDefault="000736AB" w:rsidP="00112F6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Pr="0035400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養護老人ホーム</w:t>
                            </w:r>
                          </w:p>
                          <w:p w:rsidR="000736AB" w:rsidRPr="00354004" w:rsidRDefault="000736AB" w:rsidP="00112F6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Pr="0035400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軽費老人ホーム</w:t>
                            </w:r>
                          </w:p>
                          <w:p w:rsidR="000736AB" w:rsidRPr="00354004" w:rsidRDefault="000736AB" w:rsidP="00112F6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Pr="0035400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有料老人ホーム</w:t>
                            </w:r>
                          </w:p>
                          <w:p w:rsidR="000736AB" w:rsidRDefault="000736AB" w:rsidP="00112F6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Pr="0035400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サービス付き高齢者向け住宅</w:t>
                            </w:r>
                          </w:p>
                          <w:p w:rsidR="000736AB" w:rsidRDefault="000736AB" w:rsidP="00112F6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・老人福祉センター</w:t>
                            </w:r>
                          </w:p>
                          <w:p w:rsidR="000736AB" w:rsidRPr="00354004" w:rsidRDefault="000736AB" w:rsidP="00112F6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・生活支援ハウス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307.05pt;margin-top:9.05pt;width:158.25pt;height:23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">
                <v:textbox inset="5.85pt,.7pt,5.85pt,.7pt">
                  <w:txbxContent>
                    <w:p w:rsidR="000736AB" w:rsidRPr="008A342A" w:rsidRDefault="000736AB" w:rsidP="00112F63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</w:pPr>
                      <w:r w:rsidRPr="008A342A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＜報告対象事業所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等</w:t>
                      </w:r>
                      <w:r w:rsidRPr="008A342A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＞</w:t>
                      </w:r>
                    </w:p>
                    <w:p w:rsidR="000736AB" w:rsidRPr="00354004" w:rsidRDefault="000736AB" w:rsidP="00112F63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35400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・居宅サービス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事業所</w:t>
                      </w:r>
                    </w:p>
                    <w:p w:rsidR="000736AB" w:rsidRPr="00354004" w:rsidRDefault="000736AB" w:rsidP="00112F63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Pr="0035400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介護予防サービス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事業所</w:t>
                      </w:r>
                    </w:p>
                    <w:p w:rsidR="000736AB" w:rsidRPr="00354004" w:rsidRDefault="000736AB" w:rsidP="00112F63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Pr="0035400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介護老人福祉施設</w:t>
                      </w:r>
                    </w:p>
                    <w:p w:rsidR="000736AB" w:rsidRPr="00354004" w:rsidRDefault="000736AB" w:rsidP="00112F63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Pr="0035400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介護老人保健施設</w:t>
                      </w:r>
                    </w:p>
                    <w:p w:rsidR="000736AB" w:rsidRDefault="000736AB" w:rsidP="00112F63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・介護医療院</w:t>
                      </w:r>
                    </w:p>
                    <w:p w:rsidR="000736AB" w:rsidRPr="00354004" w:rsidRDefault="000736AB" w:rsidP="00112F63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 w:rsidRPr="004478A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・介護療養型医療施設</w:t>
                      </w:r>
                    </w:p>
                    <w:p w:rsidR="000736AB" w:rsidRPr="00354004" w:rsidRDefault="000736AB" w:rsidP="00112F63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Pr="0035400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養護老人ホーム</w:t>
                      </w:r>
                    </w:p>
                    <w:p w:rsidR="000736AB" w:rsidRPr="00354004" w:rsidRDefault="000736AB" w:rsidP="00112F63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Pr="0035400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軽費老人ホーム</w:t>
                      </w:r>
                    </w:p>
                    <w:p w:rsidR="000736AB" w:rsidRPr="00354004" w:rsidRDefault="000736AB" w:rsidP="00112F63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Pr="0035400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有料老人ホーム</w:t>
                      </w:r>
                    </w:p>
                    <w:p w:rsidR="000736AB" w:rsidRDefault="000736AB" w:rsidP="00112F63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Pr="0035400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サービス付き高齢者向け住宅</w:t>
                      </w:r>
                    </w:p>
                    <w:p w:rsidR="000736AB" w:rsidRDefault="000736AB" w:rsidP="00112F63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・老人福祉センター</w:t>
                      </w:r>
                    </w:p>
                    <w:p w:rsidR="000736AB" w:rsidRPr="00354004" w:rsidRDefault="000736AB" w:rsidP="00112F63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・生活支援ハウス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２．</w:t>
      </w:r>
      <w:r w:rsidR="00112F63">
        <w:rPr>
          <w:rFonts w:hint="eastAsia"/>
        </w:rPr>
        <w:t>対応のフロー</w:t>
      </w:r>
    </w:p>
    <w:p w:rsidR="00112F63" w:rsidRDefault="00202637" w:rsidP="00112F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30480</wp:posOffset>
                </wp:positionV>
                <wp:extent cx="3133725" cy="304800"/>
                <wp:effectExtent l="9525" t="5715" r="9525" b="13335"/>
                <wp:wrapNone/>
                <wp:docPr id="2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36AB" w:rsidRDefault="000736AB" w:rsidP="00112F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事故防止の取組、損害賠償保険の加入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3C461E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7" style="position:absolute;left:0;text-align:left;margin-left:22.8pt;margin-top:2.4pt;width:246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" fillcolor="#fbd4b4">
                <v:textbox inset="5.85pt,.7pt,5.85pt,.7pt">
                  <w:txbxContent>
                    <w:p w:rsidR="000736AB" w:rsidRDefault="000736AB" w:rsidP="00112F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事故防止の取組、損害賠償保険の加入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 w:rsidRPr="003C461E">
                        <w:rPr>
                          <w:rFonts w:hint="eastAsia"/>
                          <w:sz w:val="22"/>
                        </w:rPr>
                        <w:t>※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2F63" w:rsidRDefault="00202637" w:rsidP="00112F6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147320</wp:posOffset>
                </wp:positionV>
                <wp:extent cx="1495425" cy="201295"/>
                <wp:effectExtent l="9525" t="5715" r="9525" b="12065"/>
                <wp:wrapNone/>
                <wp:docPr id="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0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6AB" w:rsidRPr="00E95179" w:rsidRDefault="000736AB" w:rsidP="0058501C">
                            <w:pPr>
                              <w:tabs>
                                <w:tab w:val="left" w:pos="1985"/>
                              </w:tabs>
                              <w:rPr>
                                <w:sz w:val="22"/>
                              </w:rPr>
                            </w:pPr>
                            <w:r w:rsidRPr="00E95179">
                              <w:rPr>
                                <w:rFonts w:hint="eastAsia"/>
                                <w:sz w:val="22"/>
                              </w:rPr>
                              <w:t>（※必要に応じて）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8" style="position:absolute;left:0;text-align:left;margin-left:183.3pt;margin-top:11.6pt;width:117.75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" filled="f" strokecolor="white">
                <v:textbox inset="5.85pt,.7pt,5.85pt,.7pt">
                  <w:txbxContent>
                    <w:p w:rsidR="000736AB" w:rsidRPr="00E95179" w:rsidRDefault="000736AB" w:rsidP="0058501C">
                      <w:pPr>
                        <w:tabs>
                          <w:tab w:val="left" w:pos="1985"/>
                        </w:tabs>
                        <w:rPr>
                          <w:sz w:val="22"/>
                        </w:rPr>
                      </w:pPr>
                      <w:r w:rsidRPr="00E95179">
                        <w:rPr>
                          <w:rFonts w:hint="eastAsia"/>
                          <w:sz w:val="22"/>
                        </w:rPr>
                        <w:t>（※必要に応じて）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188595</wp:posOffset>
                </wp:positionV>
                <wp:extent cx="381000" cy="408940"/>
                <wp:effectExtent l="24765" t="8890" r="32385" b="10795"/>
                <wp:wrapNone/>
                <wp:docPr id="1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8940"/>
                        </a:xfrm>
                        <a:prstGeom prst="downArrow">
                          <a:avLst>
                            <a:gd name="adj1" fmla="val 50000"/>
                            <a:gd name="adj2" fmla="val 26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E66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3" o:spid="_x0000_s1026" type="#_x0000_t67" style="position:absolute;left:0;text-align:left;margin-left:45.75pt;margin-top:14.85pt;width:30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">
                <v:textbox style="layout-flow:vertical-ideographic" inset="5.85pt,.7pt,5.85pt,.7pt"/>
              </v:shape>
            </w:pict>
          </mc:Fallback>
        </mc:AlternateContent>
      </w:r>
    </w:p>
    <w:p w:rsidR="00112F63" w:rsidRDefault="00202637" w:rsidP="00112F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129540</wp:posOffset>
                </wp:positionV>
                <wp:extent cx="2047875" cy="270510"/>
                <wp:effectExtent l="9525" t="13970" r="9525" b="1079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6AB" w:rsidRDefault="000736AB" w:rsidP="003C461E">
                            <w:r>
                              <w:rPr>
                                <w:rFonts w:hint="eastAsia"/>
                              </w:rPr>
                              <w:t>・事業所等内研修の実施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9" style="position:absolute;left:0;text-align:left;margin-left:82.05pt;margin-top:10.2pt;width:161.25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" filled="f" strokecolor="white">
                <v:textbox inset="5.85pt,.7pt,5.85pt,.7pt">
                  <w:txbxContent>
                    <w:p w:rsidR="000736AB" w:rsidRDefault="000736AB" w:rsidP="003C461E">
                      <w:r>
                        <w:rPr>
                          <w:rFonts w:hint="eastAsia"/>
                        </w:rPr>
                        <w:t>・事業所等内研修の実施</w:t>
                      </w:r>
                    </w:p>
                  </w:txbxContent>
                </v:textbox>
              </v:rect>
            </w:pict>
          </mc:Fallback>
        </mc:AlternateContent>
      </w:r>
    </w:p>
    <w:p w:rsidR="00112F63" w:rsidRDefault="00112F63" w:rsidP="00112F63"/>
    <w:p w:rsidR="00112F63" w:rsidRDefault="00202637" w:rsidP="00112F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32385</wp:posOffset>
                </wp:positionV>
                <wp:extent cx="2228850" cy="304800"/>
                <wp:effectExtent l="9525" t="6985" r="9525" b="12065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36AB" w:rsidRDefault="000736AB" w:rsidP="00112F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サービス提供中の事故発生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0" style="position:absolute;left:0;text-align:left;margin-left:22.8pt;margin-top:2.55pt;width:175.5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" fillcolor="#fbd4b4">
                <v:textbox inset="5.85pt,.7pt,5.85pt,.7pt">
                  <w:txbxContent>
                    <w:p w:rsidR="000736AB" w:rsidRDefault="000736AB" w:rsidP="00112F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サービス提供中の事故発生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2F63" w:rsidRDefault="00202637" w:rsidP="00112F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193675</wp:posOffset>
                </wp:positionV>
                <wp:extent cx="381000" cy="269240"/>
                <wp:effectExtent l="34290" t="13335" r="41910" b="12700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692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03159" id="AutoShape 41" o:spid="_x0000_s1026" type="#_x0000_t67" style="position:absolute;left:0;text-align:left;margin-left:47.25pt;margin-top:15.25pt;width:30pt;height:2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">
                <v:textbox style="layout-flow:vertical-ideographic" inset="5.85pt,.7pt,5.85pt,.7pt"/>
              </v:shape>
            </w:pict>
          </mc:Fallback>
        </mc:AlternateContent>
      </w:r>
    </w:p>
    <w:p w:rsidR="00112F63" w:rsidRDefault="00112F63" w:rsidP="00112F63"/>
    <w:p w:rsidR="00112F63" w:rsidRDefault="00202637" w:rsidP="00112F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96520</wp:posOffset>
                </wp:positionV>
                <wp:extent cx="3305175" cy="796290"/>
                <wp:effectExtent l="9525" t="6350" r="9525" b="6985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796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36AB" w:rsidRDefault="000736AB" w:rsidP="00112F6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入所者等の生命・身体の保護、安全確保</w:t>
                            </w:r>
                          </w:p>
                          <w:p w:rsidR="000736AB" w:rsidRDefault="000736AB" w:rsidP="00112F63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BE447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※</w:t>
                            </w:r>
                            <w:r w:rsidRPr="003C461E">
                              <w:rPr>
                                <w:rFonts w:hint="eastAsia"/>
                                <w:sz w:val="18"/>
                                <w:szCs w:val="23"/>
                              </w:rPr>
                              <w:t xml:space="preserve"> </w:t>
                            </w:r>
                            <w:r w:rsidRPr="00BE447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医療機関の受診、救急車による搬送、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関係</w:t>
                            </w:r>
                          </w:p>
                          <w:p w:rsidR="000736AB" w:rsidRPr="00BE4475" w:rsidRDefault="000736AB" w:rsidP="00112F63">
                            <w:pPr>
                              <w:ind w:firstLineChars="100" w:firstLine="23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機関（</w:t>
                            </w:r>
                            <w:r w:rsidRPr="00BE447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保健所・消防署・警察等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）へ</w:t>
                            </w:r>
                            <w:r w:rsidRPr="00BE4475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連絡）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1" style="position:absolute;left:0;text-align:left;margin-left:22.8pt;margin-top:7.6pt;width:260.25pt;height:62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" fillcolor="#fbd4b4">
                <v:textbox inset="5.85pt,.7pt,5.85pt,.7pt">
                  <w:txbxContent>
                    <w:p w:rsidR="000736AB" w:rsidRDefault="000736AB" w:rsidP="00112F63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入所者等の生命・身体の保護、安全確保</w:t>
                      </w:r>
                    </w:p>
                    <w:p w:rsidR="000736AB" w:rsidRDefault="000736AB" w:rsidP="00112F63">
                      <w:pPr>
                        <w:rPr>
                          <w:rFonts w:hint="eastAsia"/>
                          <w:sz w:val="23"/>
                          <w:szCs w:val="23"/>
                        </w:rPr>
                      </w:pPr>
                      <w:r w:rsidRPr="00BE4475">
                        <w:rPr>
                          <w:rFonts w:hint="eastAsia"/>
                          <w:sz w:val="23"/>
                          <w:szCs w:val="23"/>
                        </w:rPr>
                        <w:t>（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※</w:t>
                      </w:r>
                      <w:r w:rsidRPr="003C461E">
                        <w:rPr>
                          <w:rFonts w:hint="eastAsia"/>
                          <w:sz w:val="18"/>
                          <w:szCs w:val="23"/>
                        </w:rPr>
                        <w:t xml:space="preserve"> </w:t>
                      </w:r>
                      <w:r w:rsidRPr="00BE4475">
                        <w:rPr>
                          <w:rFonts w:hint="eastAsia"/>
                          <w:sz w:val="23"/>
                          <w:szCs w:val="23"/>
                        </w:rPr>
                        <w:t>医療機関の受診、救急車による搬送、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関係</w:t>
                      </w:r>
                    </w:p>
                    <w:p w:rsidR="000736AB" w:rsidRPr="00BE4475" w:rsidRDefault="000736AB" w:rsidP="00112F63">
                      <w:pPr>
                        <w:ind w:firstLineChars="100" w:firstLine="23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</w:rPr>
                        <w:t>機関（</w:t>
                      </w:r>
                      <w:r w:rsidRPr="00BE4475">
                        <w:rPr>
                          <w:rFonts w:hint="eastAsia"/>
                          <w:sz w:val="23"/>
                          <w:szCs w:val="23"/>
                        </w:rPr>
                        <w:t>保健所・消防署・警察等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）へ</w:t>
                      </w:r>
                      <w:r w:rsidRPr="00BE4475">
                        <w:rPr>
                          <w:rFonts w:hint="eastAsia"/>
                          <w:sz w:val="23"/>
                          <w:szCs w:val="23"/>
                        </w:rPr>
                        <w:t>連絡）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2F63" w:rsidRDefault="00112F63" w:rsidP="00112F63"/>
    <w:p w:rsidR="00112F63" w:rsidRDefault="00112F63" w:rsidP="00112F63"/>
    <w:p w:rsidR="00112F63" w:rsidRDefault="00112F63" w:rsidP="00112F63"/>
    <w:p w:rsidR="00112F63" w:rsidRDefault="00202637" w:rsidP="00112F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112395</wp:posOffset>
                </wp:positionV>
                <wp:extent cx="2019300" cy="436245"/>
                <wp:effectExtent l="9525" t="12065" r="9525" b="8890"/>
                <wp:wrapNone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36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6AB" w:rsidRDefault="000736AB" w:rsidP="00112F63">
                            <w:r>
                              <w:rPr>
                                <w:rFonts w:hint="eastAsia"/>
                              </w:rPr>
                              <w:t>・管理者まで報告</w:t>
                            </w:r>
                          </w:p>
                          <w:p w:rsidR="000736AB" w:rsidRDefault="000736AB" w:rsidP="00112F63">
                            <w:r>
                              <w:rPr>
                                <w:rFonts w:hint="eastAsia"/>
                              </w:rPr>
                              <w:t>・記録の整備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2" style="position:absolute;left:0;text-align:left;margin-left:85.05pt;margin-top:8.85pt;width:159pt;height:3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" filled="f" strokecolor="white">
                <v:textbox inset="5.85pt,.7pt,5.85pt,.7pt">
                  <w:txbxContent>
                    <w:p w:rsidR="000736AB" w:rsidRDefault="000736AB" w:rsidP="00112F6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・管理者まで報告</w:t>
                      </w:r>
                    </w:p>
                    <w:p w:rsidR="000736AB" w:rsidRDefault="000736AB" w:rsidP="00112F63">
                      <w:r>
                        <w:rPr>
                          <w:rFonts w:hint="eastAsia"/>
                        </w:rPr>
                        <w:t>・記録の整備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93345</wp:posOffset>
                </wp:positionV>
                <wp:extent cx="1562100" cy="191770"/>
                <wp:effectExtent l="9525" t="12065" r="9525" b="5715"/>
                <wp:wrapNone/>
                <wp:docPr id="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91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6AB" w:rsidRPr="00E95179" w:rsidRDefault="000736AB" w:rsidP="00112F63">
                            <w:pPr>
                              <w:rPr>
                                <w:sz w:val="22"/>
                              </w:rPr>
                            </w:pPr>
                            <w:r w:rsidRPr="00E95179">
                              <w:rPr>
                                <w:rFonts w:hint="eastAsia"/>
                                <w:sz w:val="22"/>
                              </w:rPr>
                              <w:t>（※必要に応じて）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3" style="position:absolute;left:0;text-align:left;margin-left:188.55pt;margin-top:7.35pt;width:123pt;height:1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" filled="f" strokecolor="white">
                <v:textbox inset="5.85pt,.7pt,5.85pt,.7pt">
                  <w:txbxContent>
                    <w:p w:rsidR="000736AB" w:rsidRPr="00E95179" w:rsidRDefault="000736AB" w:rsidP="00112F63">
                      <w:pPr>
                        <w:rPr>
                          <w:sz w:val="22"/>
                        </w:rPr>
                      </w:pPr>
                      <w:r w:rsidRPr="00E95179">
                        <w:rPr>
                          <w:rFonts w:hint="eastAsia"/>
                          <w:sz w:val="22"/>
                        </w:rPr>
                        <w:t>（※必要に応じて）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158115</wp:posOffset>
                </wp:positionV>
                <wp:extent cx="381000" cy="400050"/>
                <wp:effectExtent l="24765" t="10160" r="32385" b="18415"/>
                <wp:wrapNone/>
                <wp:docPr id="1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00050"/>
                        </a:xfrm>
                        <a:prstGeom prst="downArrow">
                          <a:avLst>
                            <a:gd name="adj1" fmla="val 50000"/>
                            <a:gd name="adj2" fmla="val 2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660B6" id="AutoShape 46" o:spid="_x0000_s1026" type="#_x0000_t67" style="position:absolute;left:0;text-align:left;margin-left:47.25pt;margin-top:12.45pt;width:30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">
                <v:textbox style="layout-flow:vertical-ideographic" inset="5.85pt,.7pt,5.85pt,.7pt"/>
              </v:shape>
            </w:pict>
          </mc:Fallback>
        </mc:AlternateContent>
      </w:r>
    </w:p>
    <w:p w:rsidR="00112F63" w:rsidRDefault="00112F63" w:rsidP="00112F63"/>
    <w:p w:rsidR="00112F63" w:rsidRDefault="00112F63" w:rsidP="00112F63">
      <w:pPr>
        <w:tabs>
          <w:tab w:val="left" w:pos="1985"/>
        </w:tabs>
      </w:pPr>
    </w:p>
    <w:p w:rsidR="00112F63" w:rsidRDefault="00202637" w:rsidP="00112F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17145</wp:posOffset>
                </wp:positionV>
                <wp:extent cx="2228850" cy="495300"/>
                <wp:effectExtent l="9525" t="13970" r="9525" b="5080"/>
                <wp:wrapNone/>
                <wp:docPr id="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36AB" w:rsidRDefault="000736AB" w:rsidP="00112F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入所者等の家族等へ連絡</w:t>
                            </w:r>
                          </w:p>
                          <w:p w:rsidR="000736AB" w:rsidRDefault="000736AB" w:rsidP="00112F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発生時の状況等説明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4" style="position:absolute;left:0;text-align:left;margin-left:22.8pt;margin-top:1.35pt;width:175.5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" fillcolor="#fbd4b4">
                <v:textbox inset="5.85pt,.7pt,5.85pt,.7pt">
                  <w:txbxContent>
                    <w:p w:rsidR="000736AB" w:rsidRDefault="000736AB" w:rsidP="00112F6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入所者等の家族等へ連絡</w:t>
                      </w:r>
                    </w:p>
                    <w:p w:rsidR="000736AB" w:rsidRDefault="000736AB" w:rsidP="00112F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発生時の状況等説明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2F63" w:rsidRDefault="00794C0A" w:rsidP="00112F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43815</wp:posOffset>
                </wp:positionV>
                <wp:extent cx="2019300" cy="3371850"/>
                <wp:effectExtent l="0" t="0" r="19050" b="19050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6AB" w:rsidRPr="008A342A" w:rsidRDefault="000736AB" w:rsidP="00112F6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u w:val="single"/>
                              </w:rPr>
                            </w:pPr>
                            <w:r w:rsidRPr="008A342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u w:val="single"/>
                              </w:rPr>
                              <w:t>＜報告対象事故＞</w:t>
                            </w:r>
                          </w:p>
                          <w:p w:rsidR="000736AB" w:rsidRDefault="000736AB" w:rsidP="00112F6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5400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死亡事故</w:t>
                            </w:r>
                          </w:p>
                          <w:p w:rsidR="000736AB" w:rsidRPr="00341135" w:rsidRDefault="000736AB" w:rsidP="003C461E">
                            <w:pPr>
                              <w:ind w:left="141" w:hangingChars="64" w:hanging="141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・負</w:t>
                            </w:r>
                            <w:r w:rsidRPr="0034113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傷等ケガ</w:t>
                            </w:r>
                            <w:r w:rsidRPr="00341135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（医師</w:t>
                            </w:r>
                            <w:r w:rsidRPr="0034113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（施設の勤務医、配置医を含む）</w:t>
                            </w:r>
                            <w:r w:rsidRPr="00341135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の診断を受け投薬、処置等何らかの治療が必要となったもの。）</w:t>
                            </w:r>
                          </w:p>
                          <w:p w:rsidR="000736AB" w:rsidRPr="00341135" w:rsidRDefault="000736AB" w:rsidP="00112F6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4113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・食中毒、感染症、結核等</w:t>
                            </w:r>
                          </w:p>
                          <w:p w:rsidR="000736AB" w:rsidRPr="00341135" w:rsidRDefault="000736AB" w:rsidP="00112F6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4113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・職員の法令違反</w:t>
                            </w:r>
                            <w:bookmarkStart w:id="0" w:name="_GoBack"/>
                            <w:bookmarkEnd w:id="0"/>
                            <w:r w:rsidRPr="0034113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、不祥事等</w:t>
                            </w:r>
                          </w:p>
                          <w:p w:rsidR="000736AB" w:rsidRPr="00341135" w:rsidRDefault="000736AB" w:rsidP="003C461E">
                            <w:pPr>
                              <w:ind w:left="110" w:hangingChars="50" w:hanging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4113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・火災</w:t>
                            </w:r>
                            <w:r w:rsidRPr="0034113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等</w:t>
                            </w:r>
                            <w:r w:rsidRPr="0034113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の</w:t>
                            </w:r>
                            <w:r w:rsidRPr="0034113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発生</w:t>
                            </w:r>
                          </w:p>
                          <w:p w:rsidR="000736AB" w:rsidRPr="00FE05D9" w:rsidRDefault="000736AB" w:rsidP="000736AB">
                            <w:pPr>
                              <w:ind w:left="110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34113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（※地震、風水害による被害は、「被害状況報告書」により報告する</w:t>
                            </w:r>
                            <w:r w:rsidRPr="00FE05D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  <w:r w:rsidRPr="00FE05D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）</w:t>
                            </w:r>
                          </w:p>
                          <w:p w:rsidR="000736AB" w:rsidRPr="00354004" w:rsidRDefault="000736AB" w:rsidP="003C461E">
                            <w:pPr>
                              <w:ind w:left="110" w:hangingChars="50" w:hanging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・その他事業者が報告を必要と判断するもの、市町村が報告を求めるもの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5" style="position:absolute;left:0;text-align:left;margin-left:306.3pt;margin-top:3.45pt;width:159pt;height:2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">
                <v:textbox inset="5.85pt,.7pt,5.85pt,.7pt">
                  <w:txbxContent>
                    <w:p w:rsidR="000736AB" w:rsidRPr="008A342A" w:rsidRDefault="000736AB" w:rsidP="00112F63">
                      <w:pPr>
                        <w:rPr>
                          <w:rFonts w:ascii="ＭＳ Ｐゴシック" w:eastAsia="ＭＳ Ｐゴシック" w:hAnsi="ＭＳ Ｐゴシック"/>
                          <w:sz w:val="22"/>
                          <w:u w:val="single"/>
                        </w:rPr>
                      </w:pPr>
                      <w:r w:rsidRPr="008A342A">
                        <w:rPr>
                          <w:rFonts w:ascii="ＭＳ Ｐゴシック" w:eastAsia="ＭＳ Ｐゴシック" w:hAnsi="ＭＳ Ｐゴシック" w:hint="eastAsia"/>
                          <w:sz w:val="22"/>
                          <w:u w:val="single"/>
                        </w:rPr>
                        <w:t>＜報告対象事故＞</w:t>
                      </w:r>
                    </w:p>
                    <w:p w:rsidR="000736AB" w:rsidRDefault="000736AB" w:rsidP="00112F63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5400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死亡事故</w:t>
                      </w:r>
                    </w:p>
                    <w:p w:rsidR="000736AB" w:rsidRPr="00341135" w:rsidRDefault="000736AB" w:rsidP="003C461E">
                      <w:pPr>
                        <w:ind w:left="141" w:hangingChars="64" w:hanging="141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・負</w:t>
                      </w:r>
                      <w:r w:rsidRPr="0034113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傷等ケガ</w:t>
                      </w:r>
                      <w:r w:rsidRPr="00341135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（医師</w:t>
                      </w:r>
                      <w:r w:rsidRPr="00341135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（施設の勤務医、配置医を含む）</w:t>
                      </w:r>
                      <w:r w:rsidRPr="00341135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の診断を受け投薬、処置等何らかの治療が必要となったもの。）</w:t>
                      </w:r>
                    </w:p>
                    <w:p w:rsidR="000736AB" w:rsidRPr="00341135" w:rsidRDefault="000736AB" w:rsidP="00112F63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4113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・食中毒、感染症、結核等</w:t>
                      </w:r>
                    </w:p>
                    <w:p w:rsidR="000736AB" w:rsidRPr="00341135" w:rsidRDefault="000736AB" w:rsidP="00112F63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4113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・職員の法令違反</w:t>
                      </w:r>
                      <w:bookmarkStart w:id="1" w:name="_GoBack"/>
                      <w:bookmarkEnd w:id="1"/>
                      <w:r w:rsidRPr="0034113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、不祥事等</w:t>
                      </w:r>
                    </w:p>
                    <w:p w:rsidR="000736AB" w:rsidRPr="00341135" w:rsidRDefault="000736AB" w:rsidP="003C461E">
                      <w:pPr>
                        <w:ind w:left="110" w:hangingChars="50" w:hanging="11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4113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・火災</w:t>
                      </w:r>
                      <w:r w:rsidRPr="0034113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等</w:t>
                      </w:r>
                      <w:r w:rsidRPr="0034113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の</w:t>
                      </w:r>
                      <w:r w:rsidRPr="0034113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発生</w:t>
                      </w:r>
                    </w:p>
                    <w:p w:rsidR="000736AB" w:rsidRPr="00FE05D9" w:rsidRDefault="000736AB" w:rsidP="000736AB">
                      <w:pPr>
                        <w:ind w:left="110"/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  <w:u w:val="single"/>
                        </w:rPr>
                      </w:pPr>
                      <w:r w:rsidRPr="0034113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（※地震、風水害による被害は、「被害状況報告書」により報告する</w:t>
                      </w:r>
                      <w:r w:rsidRPr="00FE05D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  <w:r w:rsidRPr="00FE05D9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）</w:t>
                      </w:r>
                    </w:p>
                    <w:p w:rsidR="000736AB" w:rsidRPr="00354004" w:rsidRDefault="000736AB" w:rsidP="003C461E">
                      <w:pPr>
                        <w:ind w:left="110" w:hangingChars="50" w:hanging="11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・その他事業者が報告を必要と判断するもの、市町村が報告を求めるもの</w:t>
                      </w:r>
                    </w:p>
                  </w:txbxContent>
                </v:textbox>
              </v:rect>
            </w:pict>
          </mc:Fallback>
        </mc:AlternateContent>
      </w:r>
    </w:p>
    <w:p w:rsidR="00112F63" w:rsidRDefault="00202637" w:rsidP="00112F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165735</wp:posOffset>
                </wp:positionV>
                <wp:extent cx="381000" cy="313055"/>
                <wp:effectExtent l="38100" t="5080" r="38100" b="1524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130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1B58E" id="AutoShape 42" o:spid="_x0000_s1026" type="#_x0000_t67" style="position:absolute;left:0;text-align:left;margin-left:118.05pt;margin-top:13.05pt;width:30pt;height:24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">
                <v:textbox style="layout-flow:vertical-ideographic" inset="5.85pt,.7pt,5.85pt,.7pt"/>
              </v:shape>
            </w:pict>
          </mc:Fallback>
        </mc:AlternateContent>
      </w:r>
    </w:p>
    <w:p w:rsidR="00112F63" w:rsidRDefault="00202637" w:rsidP="00112F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123825</wp:posOffset>
                </wp:positionV>
                <wp:extent cx="381000" cy="1224280"/>
                <wp:effectExtent l="15240" t="8255" r="22860" b="1524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224280"/>
                        </a:xfrm>
                        <a:prstGeom prst="downArrow">
                          <a:avLst>
                            <a:gd name="adj1" fmla="val 50000"/>
                            <a:gd name="adj2" fmla="val 80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99D19" id="AutoShape 40" o:spid="_x0000_s1026" type="#_x0000_t67" style="position:absolute;left:0;text-align:left;margin-left:47.25pt;margin-top:9.75pt;width:30pt;height:96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">
                <v:textbox style="layout-flow:vertical-ideographic" inset="5.85pt,.7pt,5.85pt,.7pt"/>
              </v:shape>
            </w:pict>
          </mc:Fallback>
        </mc:AlternateContent>
      </w:r>
    </w:p>
    <w:p w:rsidR="00112F63" w:rsidRDefault="00202637" w:rsidP="00112F63">
      <w:pPr>
        <w:tabs>
          <w:tab w:val="left" w:pos="1843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92075</wp:posOffset>
                </wp:positionV>
                <wp:extent cx="2257425" cy="295275"/>
                <wp:effectExtent l="9525" t="12065" r="9525" b="698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36AB" w:rsidRDefault="000736AB" w:rsidP="00112F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要因分析・再発防止策の検討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36" style="position:absolute;left:0;text-align:left;margin-left:85.05pt;margin-top:7.25pt;width:177.75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" fillcolor="#fbd4b4">
                <v:textbox inset="5.85pt,.7pt,5.85pt,.7pt">
                  <w:txbxContent>
                    <w:p w:rsidR="000736AB" w:rsidRDefault="000736AB" w:rsidP="00112F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要因分析・再発防止策の検討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2F63" w:rsidRDefault="00202637" w:rsidP="00112F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194945</wp:posOffset>
                </wp:positionV>
                <wp:extent cx="2562225" cy="872490"/>
                <wp:effectExtent l="11430" t="7620" r="7620" b="5715"/>
                <wp:wrapNone/>
                <wp:docPr id="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872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6AB" w:rsidRDefault="000736AB" w:rsidP="00112F63">
                            <w:r>
                              <w:rPr>
                                <w:rFonts w:hint="eastAsia"/>
                              </w:rPr>
                              <w:t>・ケース分析・検討</w:t>
                            </w:r>
                          </w:p>
                          <w:p w:rsidR="000736AB" w:rsidRDefault="000736AB" w:rsidP="00112F63">
                            <w:r>
                              <w:rPr>
                                <w:rFonts w:hint="eastAsia"/>
                              </w:rPr>
                              <w:t>・事故防止委員会の開催</w:t>
                            </w:r>
                          </w:p>
                          <w:p w:rsidR="000736AB" w:rsidRDefault="000736AB" w:rsidP="00112F63">
                            <w:r>
                              <w:rPr>
                                <w:rFonts w:hint="eastAsia"/>
                              </w:rPr>
                              <w:t>・再発防止策に時間を要する場合</w:t>
                            </w:r>
                          </w:p>
                          <w:p w:rsidR="000736AB" w:rsidRDefault="000736AB" w:rsidP="00112F63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は、事故報告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第１報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を報告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7" style="position:absolute;left:0;text-align:left;margin-left:82.95pt;margin-top:15.35pt;width:201.75pt;height:68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" filled="f" strokecolor="white">
                <v:textbox inset="5.85pt,.7pt,5.85pt,.7pt">
                  <w:txbxContent>
                    <w:p w:rsidR="000736AB" w:rsidRDefault="000736AB" w:rsidP="00112F6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・ケース分析・検討</w:t>
                      </w:r>
                    </w:p>
                    <w:p w:rsidR="000736AB" w:rsidRDefault="000736AB" w:rsidP="00112F6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・事故防止委員会の開催</w:t>
                      </w:r>
                    </w:p>
                    <w:p w:rsidR="000736AB" w:rsidRDefault="000736AB" w:rsidP="00112F6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・再発防止策に時間を要する場合</w:t>
                      </w:r>
                    </w:p>
                    <w:p w:rsidR="000736AB" w:rsidRDefault="000736AB" w:rsidP="00112F63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は、事故報告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第１報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を報告</w:t>
                      </w:r>
                    </w:p>
                  </w:txbxContent>
                </v:textbox>
              </v:rect>
            </w:pict>
          </mc:Fallback>
        </mc:AlternateContent>
      </w:r>
    </w:p>
    <w:p w:rsidR="00112F63" w:rsidRDefault="00112F63" w:rsidP="00112F63"/>
    <w:p w:rsidR="00112F63" w:rsidRDefault="00112F63" w:rsidP="00112F63"/>
    <w:p w:rsidR="00112F63" w:rsidRDefault="00112F63" w:rsidP="00112F63"/>
    <w:p w:rsidR="00112F63" w:rsidRDefault="00112F63" w:rsidP="00112F63"/>
    <w:p w:rsidR="00112F63" w:rsidRDefault="00202637" w:rsidP="00112F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99695</wp:posOffset>
                </wp:positionV>
                <wp:extent cx="1952625" cy="291465"/>
                <wp:effectExtent l="9525" t="13970" r="9525" b="8890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36AB" w:rsidRDefault="000736AB" w:rsidP="00112F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市町村、県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3C461E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へ報告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8" style="position:absolute;left:0;text-align:left;margin-left:22.8pt;margin-top:7.85pt;width:153.75pt;height:22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" fillcolor="#fbd4b4">
                <v:textbox inset="5.85pt,.7pt,5.85pt,.7pt">
                  <w:txbxContent>
                    <w:p w:rsidR="000736AB" w:rsidRDefault="000736AB" w:rsidP="00112F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市町村、県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 w:rsidRPr="003C461E">
                        <w:rPr>
                          <w:rFonts w:hint="eastAsia"/>
                          <w:sz w:val="22"/>
                        </w:rPr>
                        <w:t>※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へ報告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2F63" w:rsidRDefault="00112F63" w:rsidP="00112F63"/>
    <w:p w:rsidR="00112F63" w:rsidRDefault="00202637" w:rsidP="00112F6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15875</wp:posOffset>
                </wp:positionV>
                <wp:extent cx="2657475" cy="666115"/>
                <wp:effectExtent l="9525" t="10795" r="9525" b="8890"/>
                <wp:wrapNone/>
                <wp:docPr id="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666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6AB" w:rsidRPr="003C461E" w:rsidRDefault="000736AB" w:rsidP="003C461E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3C461E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58501C">
                              <w:rPr>
                                <w:rFonts w:hint="eastAsia"/>
                                <w:sz w:val="16"/>
                              </w:rPr>
                              <w:t xml:space="preserve"> </w:t>
                            </w:r>
                            <w:r w:rsidRPr="003C461E">
                              <w:rPr>
                                <w:rFonts w:hint="eastAsia"/>
                                <w:sz w:val="22"/>
                              </w:rPr>
                              <w:t>入所者等の生命等に係る緊急性・重大性の高い事故については、市町村への報告と同時に県に報告すること。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9" style="position:absolute;left:0;text-align:left;margin-left:85.05pt;margin-top:1.25pt;width:209.25pt;height:5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" filled="f" strokecolor="white">
                <v:textbox inset="5.85pt,.7pt,5.85pt,.7pt">
                  <w:txbxContent>
                    <w:p w:rsidR="000736AB" w:rsidRPr="003C461E" w:rsidRDefault="000736AB" w:rsidP="003C461E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 w:rsidRPr="003C461E">
                        <w:rPr>
                          <w:rFonts w:hint="eastAsia"/>
                          <w:sz w:val="22"/>
                        </w:rPr>
                        <w:t>※</w:t>
                      </w:r>
                      <w:r w:rsidRPr="0058501C">
                        <w:rPr>
                          <w:rFonts w:hint="eastAsia"/>
                          <w:sz w:val="16"/>
                        </w:rPr>
                        <w:t xml:space="preserve"> </w:t>
                      </w:r>
                      <w:r w:rsidRPr="003C461E">
                        <w:rPr>
                          <w:rFonts w:hint="eastAsia"/>
                          <w:sz w:val="22"/>
                        </w:rPr>
                        <w:t>入所者等の生命等に係る緊急性・重大性の高い事故については、市町村への報告と同時に県に報告すること。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53975</wp:posOffset>
                </wp:positionV>
                <wp:extent cx="381000" cy="593090"/>
                <wp:effectExtent l="24765" t="10795" r="22860" b="15240"/>
                <wp:wrapNone/>
                <wp:docPr id="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593090"/>
                        </a:xfrm>
                        <a:prstGeom prst="downArrow">
                          <a:avLst>
                            <a:gd name="adj1" fmla="val 50000"/>
                            <a:gd name="adj2" fmla="val 38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98704" id="AutoShape 49" o:spid="_x0000_s1026" type="#_x0000_t67" style="position:absolute;left:0;text-align:left;margin-left:45.75pt;margin-top:4.25pt;width:30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">
                <v:textbox style="layout-flow:vertical-ideographic" inset="5.85pt,.7pt,5.85pt,.7pt"/>
              </v:shape>
            </w:pict>
          </mc:Fallback>
        </mc:AlternateContent>
      </w:r>
    </w:p>
    <w:p w:rsidR="00112F63" w:rsidRDefault="00112F63" w:rsidP="00112F63">
      <w:pPr>
        <w:tabs>
          <w:tab w:val="left" w:pos="1276"/>
        </w:tabs>
      </w:pPr>
    </w:p>
    <w:p w:rsidR="00BE4475" w:rsidRDefault="00202637" w:rsidP="003C461E">
      <w:pPr>
        <w:spacing w:line="31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325120</wp:posOffset>
                </wp:positionV>
                <wp:extent cx="1981200" cy="295275"/>
                <wp:effectExtent l="9525" t="10160" r="9525" b="889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36AB" w:rsidRDefault="000736AB" w:rsidP="00112F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再発防止策の実施・周知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40" style="position:absolute;left:0;text-align:left;margin-left:20.55pt;margin-top:25.6pt;width:156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" fillcolor="#fbd4b4">
                <v:textbox inset="5.85pt,.7pt,5.85pt,.7pt">
                  <w:txbxContent>
                    <w:p w:rsidR="000736AB" w:rsidRDefault="000736AB" w:rsidP="00112F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再発防止策の実施・周知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675640</wp:posOffset>
                </wp:positionV>
                <wp:extent cx="2047875" cy="288290"/>
                <wp:effectExtent l="9525" t="8255" r="9525" b="8255"/>
                <wp:wrapNone/>
                <wp:docPr id="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36AB" w:rsidRDefault="000736AB" w:rsidP="00112F63">
                            <w:r>
                              <w:rPr>
                                <w:rFonts w:hint="eastAsia"/>
                              </w:rPr>
                              <w:t>・事業所等内研修の実施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1" style="position:absolute;left:0;text-align:left;margin-left:82.8pt;margin-top:53.2pt;width:161.2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" filled="f" strokecolor="white">
                <v:textbox inset="5.85pt,.7pt,5.85pt,.7pt">
                  <w:txbxContent>
                    <w:p w:rsidR="000736AB" w:rsidRDefault="000736AB" w:rsidP="00112F63">
                      <w:r>
                        <w:rPr>
                          <w:rFonts w:hint="eastAsia"/>
                        </w:rPr>
                        <w:t>・事業所等内研修の実施</w:t>
                      </w:r>
                    </w:p>
                  </w:txbxContent>
                </v:textbox>
              </v:rect>
            </w:pict>
          </mc:Fallback>
        </mc:AlternateContent>
      </w:r>
    </w:p>
    <w:sectPr w:rsidR="00BE4475" w:rsidSect="00C23CEA">
      <w:pgSz w:w="11906" w:h="16838" w:code="9"/>
      <w:pgMar w:top="1418" w:right="1134" w:bottom="1758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AB" w:rsidRDefault="000736AB" w:rsidP="00045B5F">
      <w:r>
        <w:separator/>
      </w:r>
    </w:p>
  </w:endnote>
  <w:endnote w:type="continuationSeparator" w:id="0">
    <w:p w:rsidR="000736AB" w:rsidRDefault="000736AB" w:rsidP="0004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AB" w:rsidRDefault="000736AB" w:rsidP="00045B5F">
      <w:r>
        <w:separator/>
      </w:r>
    </w:p>
  </w:footnote>
  <w:footnote w:type="continuationSeparator" w:id="0">
    <w:p w:rsidR="000736AB" w:rsidRDefault="000736AB" w:rsidP="0004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1189C"/>
    <w:multiLevelType w:val="hybridMultilevel"/>
    <w:tmpl w:val="DEE0B940"/>
    <w:lvl w:ilvl="0" w:tplc="72DE447C">
      <w:start w:val="4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43986B4E"/>
    <w:multiLevelType w:val="hybridMultilevel"/>
    <w:tmpl w:val="14E85BF4"/>
    <w:lvl w:ilvl="0" w:tplc="23EA51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57FE79DD"/>
    <w:multiLevelType w:val="hybridMultilevel"/>
    <w:tmpl w:val="276CB1C6"/>
    <w:lvl w:ilvl="0" w:tplc="0218D50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9B3C40"/>
    <w:multiLevelType w:val="hybridMultilevel"/>
    <w:tmpl w:val="970AD73A"/>
    <w:lvl w:ilvl="0" w:tplc="2D00B7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73"/>
    <w:rsid w:val="00002254"/>
    <w:rsid w:val="00045B5F"/>
    <w:rsid w:val="000736AB"/>
    <w:rsid w:val="000A6D5F"/>
    <w:rsid w:val="000C2C7A"/>
    <w:rsid w:val="0011133E"/>
    <w:rsid w:val="00112F63"/>
    <w:rsid w:val="00115DED"/>
    <w:rsid w:val="00181363"/>
    <w:rsid w:val="0020168D"/>
    <w:rsid w:val="00202637"/>
    <w:rsid w:val="00222258"/>
    <w:rsid w:val="00226EB5"/>
    <w:rsid w:val="002527F8"/>
    <w:rsid w:val="00290BF7"/>
    <w:rsid w:val="00291836"/>
    <w:rsid w:val="00341135"/>
    <w:rsid w:val="00352F31"/>
    <w:rsid w:val="00354004"/>
    <w:rsid w:val="0036685C"/>
    <w:rsid w:val="003712D8"/>
    <w:rsid w:val="003A45DF"/>
    <w:rsid w:val="003C461E"/>
    <w:rsid w:val="003D7AE9"/>
    <w:rsid w:val="003E478F"/>
    <w:rsid w:val="003F5373"/>
    <w:rsid w:val="004478A2"/>
    <w:rsid w:val="00474094"/>
    <w:rsid w:val="0058501C"/>
    <w:rsid w:val="00592D7A"/>
    <w:rsid w:val="006102A2"/>
    <w:rsid w:val="00616DF9"/>
    <w:rsid w:val="006433CA"/>
    <w:rsid w:val="0068502C"/>
    <w:rsid w:val="00693F08"/>
    <w:rsid w:val="006F2732"/>
    <w:rsid w:val="00737E03"/>
    <w:rsid w:val="00756EFA"/>
    <w:rsid w:val="00794C0A"/>
    <w:rsid w:val="007B6211"/>
    <w:rsid w:val="007C5BC2"/>
    <w:rsid w:val="007E55CB"/>
    <w:rsid w:val="00811982"/>
    <w:rsid w:val="008500E2"/>
    <w:rsid w:val="008A342A"/>
    <w:rsid w:val="008B30B7"/>
    <w:rsid w:val="008C7610"/>
    <w:rsid w:val="009A4ADE"/>
    <w:rsid w:val="009C2DC3"/>
    <w:rsid w:val="009D4663"/>
    <w:rsid w:val="009E1F80"/>
    <w:rsid w:val="00A531A8"/>
    <w:rsid w:val="00AA71D0"/>
    <w:rsid w:val="00B203D9"/>
    <w:rsid w:val="00BA765D"/>
    <w:rsid w:val="00BD0521"/>
    <w:rsid w:val="00BE17A6"/>
    <w:rsid w:val="00BE4475"/>
    <w:rsid w:val="00C22858"/>
    <w:rsid w:val="00C23CEA"/>
    <w:rsid w:val="00C42008"/>
    <w:rsid w:val="00C45DD2"/>
    <w:rsid w:val="00CD6B96"/>
    <w:rsid w:val="00D022BD"/>
    <w:rsid w:val="00D146D9"/>
    <w:rsid w:val="00D15C4F"/>
    <w:rsid w:val="00D77A0C"/>
    <w:rsid w:val="00DC4AAF"/>
    <w:rsid w:val="00E21F71"/>
    <w:rsid w:val="00E22776"/>
    <w:rsid w:val="00E95179"/>
    <w:rsid w:val="00ED462D"/>
    <w:rsid w:val="00F11367"/>
    <w:rsid w:val="00F92C13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C8DD8-962E-465E-8D3E-06F92BBF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45B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45B5F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45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45B5F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指定介護サービス事業者における事故発生時の報告マニュアル</vt:lpstr>
      <vt:lpstr>指定介護サービス事業者における事故発生時の報告マニュアル</vt:lpstr>
    </vt:vector>
  </TitlesOfParts>
  <Company>鹿児島県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指定介護サービス事業者における事故発生時の報告マニュアル</dc:title>
  <dc:subject/>
  <dc:creator>鹿児島県</dc:creator>
  <cp:keywords/>
  <cp:lastModifiedBy>134562</cp:lastModifiedBy>
  <cp:revision>7</cp:revision>
  <cp:lastPrinted>2019-01-08T01:07:00Z</cp:lastPrinted>
  <dcterms:created xsi:type="dcterms:W3CDTF">2021-04-19T05:09:00Z</dcterms:created>
  <dcterms:modified xsi:type="dcterms:W3CDTF">2021-05-19T07:09:00Z</dcterms:modified>
</cp:coreProperties>
</file>